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2EA6" w14:textId="4C1DF46B" w:rsidR="00EA1771" w:rsidRDefault="00A57B4A" w:rsidP="003A747D">
      <w:pPr>
        <w:spacing w:after="0" w:line="240" w:lineRule="auto"/>
        <w:rPr>
          <w:rFonts w:ascii="Cooper Black" w:hAnsi="Cooper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9" behindDoc="1" locked="0" layoutInCell="1" allowOverlap="1" wp14:anchorId="4C788BB4" wp14:editId="56EF0521">
            <wp:simplePos x="0" y="0"/>
            <wp:positionH relativeFrom="column">
              <wp:posOffset>2677306</wp:posOffset>
            </wp:positionH>
            <wp:positionV relativeFrom="paragraph">
              <wp:posOffset>-908587</wp:posOffset>
            </wp:positionV>
            <wp:extent cx="9441180" cy="7132320"/>
            <wp:effectExtent l="0" t="0" r="0" b="0"/>
            <wp:wrapNone/>
            <wp:docPr id="1851939584" name="Image 1" descr="89 100+ Photos De Montgolfiere Photos, taleaux et images libre de droit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9 100+ Photos De Montgolfiere Photos, taleaux et images libre de droits - 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06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EAE67" w14:textId="77777777" w:rsidR="00FD3292" w:rsidRDefault="00B26AFA" w:rsidP="00F35363">
      <w:pPr>
        <w:spacing w:after="0" w:line="240" w:lineRule="auto"/>
        <w:rPr>
          <w:rFonts w:ascii="Berlin Sans FB" w:eastAsia="Aptos" w:hAnsi="Berlin Sans FB" w:cs="Times New Roman"/>
          <w:b/>
          <w:color w:val="C00000"/>
          <w:kern w:val="2"/>
          <w:sz w:val="80"/>
          <w:szCs w:val="8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standardContextual"/>
        </w:rPr>
      </w:pPr>
      <w:r w:rsidRPr="00F37958">
        <w:rPr>
          <w:rFonts w:ascii="Berlin Sans FB" w:eastAsia="Aptos" w:hAnsi="Berlin Sans FB" w:cs="Times New Roman"/>
          <w:b/>
          <w:color w:val="C00000"/>
          <w:kern w:val="2"/>
          <w:sz w:val="80"/>
          <w:szCs w:val="8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standardContextual"/>
        </w:rPr>
        <w:t xml:space="preserve">FÊTE D’ÉTÉ </w:t>
      </w:r>
    </w:p>
    <w:p w14:paraId="4DC310AC" w14:textId="3E86EA7E" w:rsidR="00B26AFA" w:rsidRPr="00F37958" w:rsidRDefault="00B26AFA" w:rsidP="00F35363">
      <w:pPr>
        <w:spacing w:after="0" w:line="240" w:lineRule="auto"/>
        <w:rPr>
          <w:rFonts w:ascii="Berlin Sans FB" w:eastAsia="Aptos" w:hAnsi="Berlin Sans FB" w:cs="Times New Roman"/>
          <w:b/>
          <w:color w:val="C00000"/>
          <w:kern w:val="2"/>
          <w:sz w:val="80"/>
          <w:szCs w:val="8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standardContextual"/>
        </w:rPr>
      </w:pPr>
      <w:r w:rsidRPr="00F37958">
        <w:rPr>
          <w:rFonts w:ascii="Berlin Sans FB" w:eastAsia="Aptos" w:hAnsi="Berlin Sans FB" w:cs="Times New Roman"/>
          <w:b/>
          <w:color w:val="C00000"/>
          <w:kern w:val="2"/>
          <w:sz w:val="80"/>
          <w:szCs w:val="8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standardContextual"/>
        </w:rPr>
        <w:t>DES SÉBASTINOIS</w:t>
      </w:r>
    </w:p>
    <w:p w14:paraId="6EB5C7EC" w14:textId="4F5C787F" w:rsidR="00B26AFA" w:rsidRPr="006F6996" w:rsidRDefault="00B26AFA" w:rsidP="00FD3292">
      <w:pPr>
        <w:spacing w:after="0" w:line="240" w:lineRule="auto"/>
        <w:rPr>
          <w:rFonts w:ascii="Segoe UI" w:eastAsia="Times New Roman" w:hAnsi="Segoe UI" w:cs="Segoe UI"/>
          <w:b/>
          <w:bCs/>
          <w:color w:val="C00000"/>
          <w:sz w:val="66"/>
          <w:szCs w:val="6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F6996">
        <w:rPr>
          <w:rFonts w:ascii="Segoe UI" w:eastAsia="Times New Roman" w:hAnsi="Segoe UI" w:cs="Segoe UI"/>
          <w:b/>
          <w:bCs/>
          <w:color w:val="C00000"/>
          <w:sz w:val="66"/>
          <w:szCs w:val="6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S</w:t>
      </w:r>
      <w:r w:rsidR="00125DA6" w:rsidRPr="006F6996">
        <w:rPr>
          <w:rFonts w:ascii="Segoe UI" w:eastAsia="Times New Roman" w:hAnsi="Segoe UI" w:cs="Segoe UI"/>
          <w:b/>
          <w:bCs/>
          <w:color w:val="C00000"/>
          <w:sz w:val="66"/>
          <w:szCs w:val="6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amedi 18 juillet 2026 </w:t>
      </w:r>
    </w:p>
    <w:p w14:paraId="76ACEF6F" w14:textId="09AA4505" w:rsidR="00B26AFA" w:rsidRPr="006F6996" w:rsidRDefault="00B26AFA" w:rsidP="00FD3292">
      <w:pPr>
        <w:spacing w:after="0" w:line="240" w:lineRule="auto"/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proofErr w:type="gramStart"/>
      <w:r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à</w:t>
      </w:r>
      <w:proofErr w:type="gramEnd"/>
      <w:r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compter de</w:t>
      </w:r>
      <w:r w:rsidR="00125DA6"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1</w:t>
      </w:r>
      <w:r w:rsidR="00F92A8C"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125DA6"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h</w:t>
      </w:r>
      <w:r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00</w:t>
      </w:r>
    </w:p>
    <w:p w14:paraId="01106944" w14:textId="70D23BBC" w:rsidR="00125DA6" w:rsidRPr="006F6996" w:rsidRDefault="00B26AFA" w:rsidP="00FD3292">
      <w:pPr>
        <w:spacing w:after="0" w:line="240" w:lineRule="auto"/>
        <w:rPr>
          <w:rFonts w:ascii="Segoe UI" w:eastAsia="Times New Roman" w:hAnsi="Segoe UI" w:cs="Segoe UI"/>
          <w:color w:val="C00000"/>
          <w:sz w:val="36"/>
          <w:szCs w:val="36"/>
          <w:lang w:eastAsia="fr-C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Au Parc de l’Amitié situé au 176 Dussault</w:t>
      </w:r>
      <w:r w:rsidR="00125DA6" w:rsidRPr="006F6996">
        <w:rPr>
          <w:rFonts w:ascii="Segoe UI" w:eastAsia="Times New Roman" w:hAnsi="Segoe UI" w:cs="Segoe UI"/>
          <w:b/>
          <w:bCs/>
          <w:color w:val="C00000"/>
          <w:sz w:val="36"/>
          <w:szCs w:val="36"/>
          <w:lang w:eastAsia="fr-CA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125DA6" w:rsidRPr="006F6996">
        <w:rPr>
          <w:rFonts w:ascii="Segoe UI" w:eastAsia="Times New Roman" w:hAnsi="Segoe UI" w:cs="Segoe UI"/>
          <w:color w:val="C00000"/>
          <w:sz w:val="36"/>
          <w:szCs w:val="36"/>
          <w:lang w:eastAsia="fr-C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1C20726F" w14:textId="0D6CF438" w:rsidR="007370F2" w:rsidRPr="006B5863" w:rsidRDefault="007370F2" w:rsidP="00FB2076">
      <w:pPr>
        <w:spacing w:after="0" w:line="240" w:lineRule="auto"/>
        <w:rPr>
          <w:rFonts w:ascii="Cooper Black" w:hAnsi="Cooper Black"/>
          <w:b/>
          <w:color w:val="5F497A" w:themeColor="accent4" w:themeShade="BF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FB2EAC" w14:textId="19F641CB" w:rsidR="00EA1771" w:rsidRPr="005D7EDA" w:rsidRDefault="00EA1771" w:rsidP="000D77DC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5D7EDA">
        <w:rPr>
          <w:rFonts w:ascii="Segoe UI" w:hAnsi="Segoe UI" w:cs="Segoe UI"/>
          <w:i/>
          <w:sz w:val="36"/>
          <w:szCs w:val="36"/>
        </w:rPr>
        <w:t xml:space="preserve">Au programme de la journée </w:t>
      </w:r>
      <w:r w:rsidRPr="005D7EDA">
        <w:rPr>
          <w:rFonts w:ascii="Segoe UI" w:hAnsi="Segoe UI" w:cs="Segoe UI"/>
          <w:sz w:val="36"/>
          <w:szCs w:val="36"/>
        </w:rPr>
        <w:t>:</w:t>
      </w:r>
    </w:p>
    <w:p w14:paraId="551D06E0" w14:textId="3263193A" w:rsidR="0087653C" w:rsidRPr="005D7EDA" w:rsidRDefault="000D0F3D" w:rsidP="000D77DC">
      <w:pPr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  <w:r w:rsidRPr="005D7EDA">
        <w:rPr>
          <w:rFonts w:ascii="Segoe UI" w:hAnsi="Segoe UI" w:cs="Segoe UI"/>
          <w:b/>
          <w:bCs/>
          <w:sz w:val="36"/>
          <w:szCs w:val="36"/>
        </w:rPr>
        <w:t xml:space="preserve">Présence de l’INTERNATIONAL DE MONTGOLFIÈRES, </w:t>
      </w:r>
    </w:p>
    <w:p w14:paraId="1C98274C" w14:textId="04C77228" w:rsidR="0087653C" w:rsidRPr="005D7EDA" w:rsidRDefault="000D0F3D" w:rsidP="000D77DC">
      <w:pPr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  <w:r w:rsidRPr="005D7EDA">
        <w:rPr>
          <w:rFonts w:ascii="Segoe UI" w:hAnsi="Segoe UI" w:cs="Segoe UI"/>
          <w:b/>
          <w:bCs/>
          <w:sz w:val="36"/>
          <w:szCs w:val="36"/>
        </w:rPr>
        <w:t>JEU GONFLABLE, CANTINE ET CRÈMERIE MOBILE</w:t>
      </w:r>
      <w:r w:rsidR="007B16B0" w:rsidRPr="005D7EDA">
        <w:rPr>
          <w:rFonts w:ascii="Segoe UI" w:hAnsi="Segoe UI" w:cs="Segoe UI"/>
          <w:b/>
          <w:bCs/>
          <w:sz w:val="36"/>
          <w:szCs w:val="36"/>
        </w:rPr>
        <w:t xml:space="preserve">, </w:t>
      </w:r>
    </w:p>
    <w:p w14:paraId="4C3AAC86" w14:textId="05218A4F" w:rsidR="000D0F3D" w:rsidRPr="005D7EDA" w:rsidRDefault="007B16B0" w:rsidP="000D77DC">
      <w:pPr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  <w:r w:rsidRPr="005D7EDA">
        <w:rPr>
          <w:rFonts w:ascii="Segoe UI" w:hAnsi="Segoe UI" w:cs="Segoe UI"/>
          <w:b/>
          <w:bCs/>
          <w:sz w:val="36"/>
          <w:szCs w:val="36"/>
        </w:rPr>
        <w:t xml:space="preserve">MICROBRASSERIE, </w:t>
      </w:r>
      <w:r w:rsidR="00F0737F">
        <w:rPr>
          <w:rFonts w:ascii="Segoe UI" w:hAnsi="Segoe UI" w:cs="Segoe UI"/>
          <w:b/>
          <w:bCs/>
          <w:sz w:val="36"/>
          <w:szCs w:val="36"/>
        </w:rPr>
        <w:t>MAQUILLAGE, et plus encore</w:t>
      </w:r>
      <w:r w:rsidR="003C1DF3">
        <w:rPr>
          <w:rFonts w:ascii="Segoe UI" w:hAnsi="Segoe UI" w:cs="Segoe UI"/>
          <w:b/>
          <w:bCs/>
          <w:sz w:val="36"/>
          <w:szCs w:val="36"/>
        </w:rPr>
        <w:t xml:space="preserve"> !</w:t>
      </w:r>
    </w:p>
    <w:p w14:paraId="2197AFBF" w14:textId="79DC838F" w:rsidR="00761731" w:rsidRPr="001029D6" w:rsidRDefault="00761731" w:rsidP="000D77DC">
      <w:pPr>
        <w:spacing w:after="0" w:line="240" w:lineRule="auto"/>
        <w:jc w:val="center"/>
        <w:rPr>
          <w:rFonts w:ascii="Segoe UI" w:hAnsi="Segoe UI" w:cs="Segoe UI"/>
          <w:b/>
          <w:bCs/>
          <w:color w:val="404040" w:themeColor="text1" w:themeTint="BF"/>
          <w:sz w:val="20"/>
          <w:szCs w:val="20"/>
        </w:rPr>
      </w:pPr>
    </w:p>
    <w:p w14:paraId="0CE6B013" w14:textId="68FA27BF" w:rsidR="00761731" w:rsidRPr="00587E31" w:rsidRDefault="001029D6" w:rsidP="00685061">
      <w:pPr>
        <w:spacing w:after="0" w:line="240" w:lineRule="auto"/>
        <w:ind w:firstLine="708"/>
        <w:rPr>
          <w:rFonts w:ascii="Berlin Sans FB" w:eastAsia="Aptos" w:hAnsi="Berlin Sans FB" w:cs="Times New Roman"/>
          <w:b/>
          <w:i/>
          <w:iCs/>
          <w:color w:val="C00000"/>
          <w:kern w:val="2"/>
          <w:sz w:val="50"/>
          <w:szCs w:val="5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  <w14:ligatures w14:val="standardContextual"/>
        </w:rPr>
      </w:pPr>
      <w:r w:rsidRPr="00587E31">
        <w:rPr>
          <w:noProof/>
          <w:sz w:val="50"/>
          <w:szCs w:val="50"/>
        </w:rPr>
        <w:drawing>
          <wp:anchor distT="0" distB="0" distL="114300" distR="114300" simplePos="0" relativeHeight="251661313" behindDoc="1" locked="0" layoutInCell="1" allowOverlap="1" wp14:anchorId="3427023F" wp14:editId="6E9FD139">
            <wp:simplePos x="0" y="0"/>
            <wp:positionH relativeFrom="margin">
              <wp:posOffset>218306</wp:posOffset>
            </wp:positionH>
            <wp:positionV relativeFrom="paragraph">
              <wp:posOffset>436880</wp:posOffset>
            </wp:positionV>
            <wp:extent cx="6412230" cy="2372995"/>
            <wp:effectExtent l="0" t="0" r="7620" b="8255"/>
            <wp:wrapNone/>
            <wp:docPr id="998976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555" w:rsidRPr="00587E31">
        <w:rPr>
          <w:rFonts w:ascii="Berlin Sans FB" w:eastAsia="Aptos" w:hAnsi="Berlin Sans FB" w:cs="Times New Roman"/>
          <w:b/>
          <w:i/>
          <w:iCs/>
          <w:color w:val="C00000"/>
          <w:kern w:val="2"/>
          <w:sz w:val="50"/>
          <w:szCs w:val="5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ligatures w14:val="standardContextual"/>
        </w:rPr>
        <w:t>S</w:t>
      </w:r>
      <w:r w:rsidR="001B7725" w:rsidRPr="00587E31">
        <w:rPr>
          <w:rFonts w:ascii="Berlin Sans FB" w:eastAsia="Aptos" w:hAnsi="Berlin Sans FB" w:cs="Times New Roman"/>
          <w:b/>
          <w:i/>
          <w:iCs/>
          <w:color w:val="C00000"/>
          <w:kern w:val="2"/>
          <w:sz w:val="50"/>
          <w:szCs w:val="50"/>
          <w14:glow w14:rad="63500">
            <w14:srgbClr w14:val="A02B93">
              <w14:alpha w14:val="60000"/>
              <w14:satMod w14:val="175000"/>
            </w14:srgbClr>
          </w14:glow>
          <w14:shadow w14:blurRad="0" w14:dist="38100" w14:dir="2700000" w14:sx="100000" w14:sy="100000" w14:kx="0" w14:ky="0" w14:algn="bl">
            <w14:srgbClr w14:val="A02B93"/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ligatures w14:val="standardContextual"/>
        </w:rPr>
        <w:t xml:space="preserve">uivi du groupe musical </w:t>
      </w:r>
    </w:p>
    <w:p w14:paraId="75E9891D" w14:textId="1F5DB51F" w:rsidR="000A104E" w:rsidRPr="000A104E" w:rsidRDefault="000A104E" w:rsidP="000D77DC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color w:val="404040" w:themeColor="text1" w:themeTint="BF"/>
          <w:sz w:val="20"/>
          <w:szCs w:val="20"/>
        </w:rPr>
      </w:pPr>
    </w:p>
    <w:p w14:paraId="4AFB2EAF" w14:textId="5A7A9B19" w:rsidR="00CE7C1D" w:rsidRPr="003E4DD1" w:rsidRDefault="00CE7C1D" w:rsidP="0087653C">
      <w:pPr>
        <w:spacing w:after="0" w:line="240" w:lineRule="auto"/>
        <w:jc w:val="center"/>
        <w:rPr>
          <w:rFonts w:ascii="Segoe UI" w:hAnsi="Segoe UI" w:cs="Segoe UI"/>
          <w:outline/>
          <w:color w:val="9BBB59" w:themeColor="accent3"/>
          <w:sz w:val="40"/>
          <w:szCs w:val="4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4AFB2EB0" w14:textId="77777777" w:rsidR="00656FF3" w:rsidRDefault="00656FF3" w:rsidP="000D77DC">
      <w:pPr>
        <w:spacing w:after="0" w:line="240" w:lineRule="auto"/>
        <w:jc w:val="center"/>
        <w:rPr>
          <w:rFonts w:ascii="Cooper Black" w:hAnsi="Cooper Black"/>
          <w:color w:val="9ECC54"/>
          <w:sz w:val="24"/>
          <w:szCs w:val="24"/>
        </w:rPr>
      </w:pPr>
    </w:p>
    <w:p w14:paraId="4AFB2EB1" w14:textId="302B385E" w:rsidR="00C30CBC" w:rsidRDefault="00C30CBC" w:rsidP="000D77DC">
      <w:pPr>
        <w:spacing w:after="0" w:line="240" w:lineRule="auto"/>
        <w:jc w:val="center"/>
        <w:rPr>
          <w:rFonts w:ascii="Cooper Black" w:hAnsi="Cooper Black"/>
          <w:color w:val="9ECC54"/>
          <w:sz w:val="24"/>
          <w:szCs w:val="24"/>
        </w:rPr>
      </w:pPr>
    </w:p>
    <w:p w14:paraId="4AFB2EB2" w14:textId="7E7EBF61" w:rsidR="00CC0F75" w:rsidRPr="00CC0F75" w:rsidRDefault="00CC0F75" w:rsidP="000D77DC">
      <w:pPr>
        <w:spacing w:after="0" w:line="240" w:lineRule="auto"/>
        <w:jc w:val="center"/>
        <w:rPr>
          <w:rFonts w:ascii="Cooper Black" w:hAnsi="Cooper Black"/>
          <w:color w:val="9ECC54"/>
          <w:sz w:val="24"/>
          <w:szCs w:val="24"/>
        </w:rPr>
      </w:pPr>
    </w:p>
    <w:p w14:paraId="4AFB2EB3" w14:textId="7D45EEFE" w:rsidR="00CF4D3C" w:rsidRDefault="00CF4D3C" w:rsidP="000A4123">
      <w:pPr>
        <w:spacing w:after="0" w:line="240" w:lineRule="auto"/>
        <w:ind w:left="3540" w:firstLine="708"/>
        <w:rPr>
          <w:rFonts w:ascii="Cooper Black" w:hAnsi="Cooper Black"/>
          <w:color w:val="404040" w:themeColor="text1" w:themeTint="BF"/>
          <w:sz w:val="36"/>
          <w:szCs w:val="36"/>
        </w:rPr>
      </w:pPr>
    </w:p>
    <w:p w14:paraId="4AFB2EB4" w14:textId="5B204059" w:rsidR="00CF4D3C" w:rsidRDefault="00CF4D3C" w:rsidP="00A74FED">
      <w:pPr>
        <w:spacing w:after="0" w:line="240" w:lineRule="auto"/>
        <w:ind w:left="3540" w:firstLine="708"/>
        <w:jc w:val="center"/>
        <w:rPr>
          <w:rFonts w:ascii="Cooper Black" w:hAnsi="Cooper Black"/>
          <w:color w:val="404040" w:themeColor="text1" w:themeTint="BF"/>
          <w:sz w:val="36"/>
          <w:szCs w:val="36"/>
        </w:rPr>
      </w:pPr>
    </w:p>
    <w:p w14:paraId="4AFB2EB5" w14:textId="20234C5C" w:rsidR="00CF4D3C" w:rsidRDefault="00CF4D3C" w:rsidP="00A74FED">
      <w:pPr>
        <w:spacing w:after="0" w:line="240" w:lineRule="auto"/>
        <w:ind w:left="3540" w:firstLine="708"/>
        <w:jc w:val="center"/>
        <w:rPr>
          <w:rFonts w:ascii="Cooper Black" w:hAnsi="Cooper Black"/>
          <w:color w:val="404040" w:themeColor="text1" w:themeTint="BF"/>
          <w:sz w:val="36"/>
          <w:szCs w:val="36"/>
        </w:rPr>
      </w:pPr>
    </w:p>
    <w:p w14:paraId="0C44D89D" w14:textId="54CAEBCB" w:rsidR="00120B30" w:rsidRPr="00C033CC" w:rsidRDefault="00CB18F7" w:rsidP="00E33B91">
      <w:pPr>
        <w:pStyle w:val="NormalWeb"/>
        <w:rPr>
          <w:rFonts w:ascii="Cooper Black" w:hAnsi="Cooper Black"/>
          <w:color w:val="404040" w:themeColor="text1" w:themeTint="BF"/>
          <w:sz w:val="6"/>
          <w:szCs w:val="6"/>
        </w:rPr>
      </w:pPr>
      <w:r>
        <w:rPr>
          <w:rFonts w:ascii="Cooper Black" w:hAnsi="Cooper Black"/>
          <w:color w:val="404040" w:themeColor="text1" w:themeTint="BF"/>
          <w:sz w:val="36"/>
          <w:szCs w:val="36"/>
        </w:rPr>
        <w:t xml:space="preserve">   </w:t>
      </w:r>
    </w:p>
    <w:p w14:paraId="4D4463FE" w14:textId="77777777" w:rsidR="00EA1053" w:rsidRPr="00C033CC" w:rsidRDefault="00EA1053" w:rsidP="00E33B91">
      <w:pPr>
        <w:pStyle w:val="NormalWeb"/>
        <w:rPr>
          <w:sz w:val="6"/>
          <w:szCs w:val="6"/>
        </w:rPr>
      </w:pPr>
    </w:p>
    <w:p w14:paraId="4AFB2EBF" w14:textId="33138654" w:rsidR="006D1396" w:rsidRPr="00EA1053" w:rsidRDefault="008072D2" w:rsidP="00EA1053">
      <w:pPr>
        <w:pStyle w:val="NormalWeb"/>
        <w:ind w:firstLine="708"/>
      </w:pPr>
      <w:r w:rsidRPr="0022730C">
        <w:rPr>
          <w:noProof/>
          <w:sz w:val="16"/>
          <w:szCs w:val="16"/>
        </w:rPr>
        <w:drawing>
          <wp:anchor distT="0" distB="0" distL="114300" distR="114300" simplePos="0" relativeHeight="251665409" behindDoc="1" locked="0" layoutInCell="1" allowOverlap="1" wp14:anchorId="22001943" wp14:editId="426B0434">
            <wp:simplePos x="0" y="0"/>
            <wp:positionH relativeFrom="margin">
              <wp:posOffset>-209550</wp:posOffset>
            </wp:positionH>
            <wp:positionV relativeFrom="paragraph">
              <wp:posOffset>99695</wp:posOffset>
            </wp:positionV>
            <wp:extent cx="2303831" cy="1647825"/>
            <wp:effectExtent l="0" t="0" r="1270" b="0"/>
            <wp:wrapNone/>
            <wp:docPr id="2" name="Image 2" descr="International de montgolfières de Saint-Jean-sur-Richelie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de montgolfières de Saint-Jean-sur-Richelieu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31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B20" w:rsidRPr="005D7EDA">
        <w:rPr>
          <w:rFonts w:ascii="Segoe UI" w:hAnsi="Segoe UI" w:cs="Segoe UI"/>
          <w:b/>
          <w:color w:val="C00000"/>
          <w:sz w:val="40"/>
          <w:szCs w:val="40"/>
          <w14:glow w14:rad="63500">
            <w14:schemeClr w14:val="accent4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ADMISSION GRATUITE</w:t>
      </w:r>
      <w:r w:rsidR="00EF37DB">
        <w:rPr>
          <w:rFonts w:ascii="Segoe UI" w:hAnsi="Segoe UI" w:cs="Segoe UI"/>
          <w:b/>
          <w:color w:val="C00000"/>
          <w:sz w:val="40"/>
          <w:szCs w:val="40"/>
          <w14:glow w14:rad="63500">
            <w14:schemeClr w14:val="accent4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EF37DB">
        <w:rPr>
          <w:rFonts w:ascii="Segoe UI" w:hAnsi="Segoe UI" w:cs="Segoe UI"/>
          <w:b/>
          <w:color w:val="C00000"/>
          <w:sz w:val="40"/>
          <w:szCs w:val="40"/>
          <w14:glow w14:rad="63500">
            <w14:schemeClr w14:val="accent4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2F0384" w:rsidRPr="00F37958">
        <w:rPr>
          <w:rFonts w:ascii="Segoe UI" w:hAnsi="Segoe UI" w:cs="Segoe UI"/>
          <w:b/>
          <w:color w:val="C00000"/>
          <w:sz w:val="36"/>
          <w:szCs w:val="36"/>
          <w14:glow w14:rad="635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Apportez vos chaises</w:t>
      </w:r>
    </w:p>
    <w:p w14:paraId="4AFB2EC0" w14:textId="77777777" w:rsidR="00E864D9" w:rsidRPr="005D7EDA" w:rsidRDefault="00E864D9" w:rsidP="000D77DC">
      <w:pPr>
        <w:spacing w:after="0" w:line="240" w:lineRule="auto"/>
        <w:jc w:val="center"/>
        <w:rPr>
          <w:rFonts w:ascii="Cooper Black" w:hAnsi="Cooper Black"/>
          <w:sz w:val="12"/>
          <w:szCs w:val="12"/>
        </w:rPr>
      </w:pPr>
    </w:p>
    <w:p w14:paraId="4AFB2EC1" w14:textId="5587F5E4" w:rsidR="00986241" w:rsidRPr="005D7EDA" w:rsidRDefault="00EA1771" w:rsidP="00EF37DB">
      <w:pPr>
        <w:spacing w:after="0" w:line="240" w:lineRule="auto"/>
        <w:jc w:val="right"/>
        <w:rPr>
          <w:rFonts w:ascii="Cavolini" w:hAnsi="Cavolini" w:cs="Cavolini"/>
          <w:b/>
          <w:bCs/>
          <w:sz w:val="24"/>
          <w:szCs w:val="24"/>
        </w:rPr>
      </w:pPr>
      <w:r w:rsidRPr="005D7EDA">
        <w:rPr>
          <w:rFonts w:ascii="Cavolini" w:hAnsi="Cavolini" w:cs="Cavolini"/>
          <w:b/>
          <w:bCs/>
          <w:sz w:val="24"/>
          <w:szCs w:val="24"/>
        </w:rPr>
        <w:t>EN CAS DE PLUIE</w:t>
      </w:r>
      <w:r w:rsidR="00986241" w:rsidRPr="005D7EDA">
        <w:rPr>
          <w:rFonts w:ascii="Cavolini" w:hAnsi="Cavolini" w:cs="Cavolini"/>
          <w:b/>
          <w:bCs/>
          <w:sz w:val="24"/>
          <w:szCs w:val="24"/>
        </w:rPr>
        <w:t xml:space="preserve">, LE SPECTACLE MUSICAL </w:t>
      </w:r>
      <w:r w:rsidR="00063EB0" w:rsidRPr="005D7EDA">
        <w:rPr>
          <w:rFonts w:ascii="Cavolini" w:hAnsi="Cavolini" w:cs="Cavolini"/>
          <w:b/>
          <w:bCs/>
          <w:sz w:val="24"/>
          <w:szCs w:val="24"/>
        </w:rPr>
        <w:t>AURA LIE</w:t>
      </w:r>
      <w:r w:rsidR="009636B3" w:rsidRPr="005D7EDA">
        <w:rPr>
          <w:rFonts w:ascii="Cavolini" w:hAnsi="Cavolini" w:cs="Cavolini"/>
          <w:b/>
          <w:bCs/>
          <w:sz w:val="24"/>
          <w:szCs w:val="24"/>
        </w:rPr>
        <w:t xml:space="preserve">U </w:t>
      </w:r>
    </w:p>
    <w:p w14:paraId="4AFB2EC2" w14:textId="6945A5AC" w:rsidR="00EA1771" w:rsidRPr="005D7EDA" w:rsidRDefault="009636B3" w:rsidP="00EF37DB">
      <w:pPr>
        <w:spacing w:after="0" w:line="240" w:lineRule="auto"/>
        <w:jc w:val="right"/>
        <w:rPr>
          <w:rFonts w:ascii="Cavolini" w:hAnsi="Cavolini" w:cs="Cavolini"/>
          <w:b/>
          <w:bCs/>
          <w:sz w:val="24"/>
          <w:szCs w:val="24"/>
        </w:rPr>
      </w:pPr>
      <w:r w:rsidRPr="005D7EDA">
        <w:rPr>
          <w:rFonts w:ascii="Cavolini" w:hAnsi="Cavolini" w:cs="Cavolini"/>
          <w:b/>
          <w:bCs/>
          <w:sz w:val="24"/>
          <w:szCs w:val="24"/>
        </w:rPr>
        <w:t>À L’INTÉRIEUR DU CENTRE COMMU</w:t>
      </w:r>
      <w:r w:rsidR="00063EB0" w:rsidRPr="005D7EDA">
        <w:rPr>
          <w:rFonts w:ascii="Cavolini" w:hAnsi="Cavolini" w:cs="Cavolini"/>
          <w:b/>
          <w:bCs/>
          <w:sz w:val="24"/>
          <w:szCs w:val="24"/>
        </w:rPr>
        <w:t>NAUTAIRE</w:t>
      </w:r>
      <w:r w:rsidR="00EA1771" w:rsidRPr="005D7EDA">
        <w:rPr>
          <w:rFonts w:ascii="Cavolini" w:hAnsi="Cavolini" w:cs="Cavolini"/>
          <w:b/>
          <w:bCs/>
          <w:sz w:val="24"/>
          <w:szCs w:val="24"/>
        </w:rPr>
        <w:t xml:space="preserve"> !</w:t>
      </w:r>
    </w:p>
    <w:p w14:paraId="4AA90C9D" w14:textId="21D1D380" w:rsidR="002228B8" w:rsidRDefault="00EA1771" w:rsidP="00EF37DB">
      <w:pPr>
        <w:spacing w:after="0" w:line="240" w:lineRule="auto"/>
        <w:jc w:val="right"/>
        <w:rPr>
          <w:rFonts w:ascii="Cavolini" w:hAnsi="Cavolini" w:cs="Cavolini"/>
          <w:b/>
          <w:bCs/>
        </w:rPr>
      </w:pPr>
      <w:r w:rsidRPr="005D7EDA">
        <w:rPr>
          <w:rFonts w:ascii="Cavolini" w:hAnsi="Cavolini" w:cs="Cavolini"/>
          <w:b/>
          <w:bCs/>
        </w:rPr>
        <w:t xml:space="preserve">Consultez la page Facebook </w:t>
      </w:r>
    </w:p>
    <w:p w14:paraId="4AFB2EC4" w14:textId="0584A5B1" w:rsidR="00E864D9" w:rsidRDefault="00EA1771" w:rsidP="002228B8">
      <w:pPr>
        <w:spacing w:after="0" w:line="240" w:lineRule="auto"/>
        <w:jc w:val="right"/>
        <w:rPr>
          <w:rFonts w:ascii="Cavolini" w:hAnsi="Cavolini" w:cs="Cavolini"/>
          <w:b/>
          <w:bCs/>
        </w:rPr>
      </w:pPr>
      <w:r w:rsidRPr="005D7EDA">
        <w:rPr>
          <w:rFonts w:ascii="Cavolini" w:hAnsi="Cavolini" w:cs="Cavolini"/>
          <w:b/>
          <w:bCs/>
        </w:rPr>
        <w:t>« Municipalité de Saint-Sébastien »</w:t>
      </w:r>
      <w:r w:rsidR="00CC6B3C" w:rsidRPr="005D7EDA">
        <w:rPr>
          <w:rFonts w:ascii="Cavolini" w:hAnsi="Cavolini" w:cs="Cavolini"/>
          <w:b/>
          <w:bCs/>
        </w:rPr>
        <w:t xml:space="preserve"> </w:t>
      </w:r>
      <w:r w:rsidRPr="005D7EDA">
        <w:rPr>
          <w:rFonts w:ascii="Cavolini" w:hAnsi="Cavolini" w:cs="Cavolini"/>
          <w:b/>
          <w:bCs/>
        </w:rPr>
        <w:t>pour tout changement.</w:t>
      </w:r>
    </w:p>
    <w:p w14:paraId="0B1BFB3B" w14:textId="0671C938" w:rsidR="00C033CC" w:rsidRPr="005D7EDA" w:rsidRDefault="00C033CC" w:rsidP="002228B8">
      <w:pPr>
        <w:spacing w:after="0" w:line="240" w:lineRule="auto"/>
        <w:jc w:val="right"/>
        <w:rPr>
          <w:rFonts w:ascii="Cavolini" w:hAnsi="Cavolini" w:cs="Cavolini"/>
          <w:b/>
          <w:bCs/>
        </w:rPr>
      </w:pPr>
    </w:p>
    <w:p w14:paraId="5EAF69AF" w14:textId="6D5D65B3" w:rsidR="005B2BE2" w:rsidRDefault="005B2BE2" w:rsidP="00E864D9">
      <w:pPr>
        <w:spacing w:after="0" w:line="240" w:lineRule="auto"/>
        <w:jc w:val="center"/>
        <w:rPr>
          <w:rFonts w:ascii="Berlin Sans FB" w:hAnsi="Berlin Sans FB"/>
          <w:b/>
          <w:color w:val="9ECC54"/>
          <w:sz w:val="36"/>
          <w:szCs w:val="36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</w:p>
    <w:p w14:paraId="6B5AE45F" w14:textId="3622591C" w:rsidR="00736134" w:rsidRPr="005D7EDA" w:rsidRDefault="00EA1771" w:rsidP="001C145E">
      <w:pPr>
        <w:spacing w:after="0" w:line="240" w:lineRule="auto"/>
        <w:jc w:val="center"/>
        <w:rPr>
          <w:noProof/>
          <w:sz w:val="36"/>
          <w:szCs w:val="36"/>
          <w:lang w:eastAsia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EDA">
        <w:rPr>
          <w:rFonts w:ascii="Berlin Sans FB" w:hAnsi="Berlin Sans FB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pla</w:t>
      </w:r>
      <w:r w:rsidR="00B22BAD" w:rsidRPr="005D7EDA">
        <w:rPr>
          <w:rFonts w:ascii="Berlin Sans FB" w:hAnsi="Berlin Sans FB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isir de passer un</w:t>
      </w:r>
      <w:r w:rsidRPr="005D7EDA">
        <w:rPr>
          <w:rFonts w:ascii="Berlin Sans FB" w:hAnsi="Berlin Sans FB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agréable </w:t>
      </w:r>
      <w:r w:rsidR="00B22BAD" w:rsidRPr="005D7EDA">
        <w:rPr>
          <w:rFonts w:ascii="Berlin Sans FB" w:hAnsi="Berlin Sans FB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moment </w:t>
      </w:r>
      <w:r w:rsidRPr="005D7EDA">
        <w:rPr>
          <w:rFonts w:ascii="Berlin Sans FB" w:hAnsi="Berlin Sans FB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votre compagnie !</w:t>
      </w:r>
    </w:p>
    <w:p w14:paraId="4AFB2EEE" w14:textId="77777777" w:rsidR="00C4296F" w:rsidRPr="002236E2" w:rsidRDefault="00C4296F" w:rsidP="003D67FB">
      <w:pPr>
        <w:spacing w:after="0" w:line="240" w:lineRule="auto"/>
        <w:rPr>
          <w:rFonts w:ascii="Berlin Sans FB" w:hAnsi="Berlin Sans FB"/>
          <w:color w:val="215868" w:themeColor="accent5" w:themeShade="80"/>
          <w:sz w:val="8"/>
          <w:szCs w:val="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14:paraId="06A53AD3" w14:textId="77777777" w:rsidR="00585673" w:rsidRPr="00483C82" w:rsidRDefault="00585673" w:rsidP="00ED6EBF">
      <w:pPr>
        <w:spacing w:after="0" w:line="240" w:lineRule="auto"/>
        <w:outlineLvl w:val="1"/>
        <w:rPr>
          <w:rFonts w:ascii="Berlin Sans FB" w:hAnsi="Berlin Sans FB"/>
          <w:b/>
          <w:color w:val="000000" w:themeColor="text1"/>
          <w:sz w:val="18"/>
          <w:szCs w:val="1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109D80" w14:textId="38649B43" w:rsidR="00F45664" w:rsidRPr="00E93DC1" w:rsidRDefault="00005B6F" w:rsidP="00ED6EBF">
      <w:pPr>
        <w:spacing w:after="0" w:line="240" w:lineRule="auto"/>
        <w:outlineLvl w:val="1"/>
        <w:rPr>
          <w:rFonts w:ascii="Berlin Sans FB" w:hAnsi="Berlin Sans FB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3DC1">
        <w:rPr>
          <w:rFonts w:ascii="Berlin Sans FB" w:hAnsi="Berlin Sans FB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FÊTE D’ÉTÉ DES </w:t>
      </w:r>
      <w:proofErr w:type="gramStart"/>
      <w:r w:rsidRPr="00E93DC1">
        <w:rPr>
          <w:rFonts w:ascii="Berlin Sans FB" w:hAnsi="Berlin Sans FB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SÉBASTIN</w:t>
      </w:r>
      <w:r w:rsidR="005856CE" w:rsidRPr="00E93DC1">
        <w:rPr>
          <w:rFonts w:ascii="Berlin Sans FB" w:hAnsi="Berlin Sans FB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Pr="00E93DC1">
        <w:rPr>
          <w:rFonts w:ascii="Berlin Sans FB" w:hAnsi="Berlin Sans FB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</w:t>
      </w:r>
      <w:r w:rsidRPr="00E93DC1">
        <w:rPr>
          <w:rFonts w:ascii="Berlin Sans FB" w:hAnsi="Berlin Sans FB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E93DC1">
        <w:rPr>
          <w:rFonts w:ascii="Berlin Sans FB" w:hAnsi="Berlin Sans FB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SAMEDI</w:t>
      </w:r>
      <w:proofErr w:type="gramEnd"/>
      <w:r w:rsidRPr="00E93DC1">
        <w:rPr>
          <w:rFonts w:ascii="Berlin Sans FB" w:hAnsi="Berlin Sans FB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18 JUILLET 2026</w:t>
      </w:r>
    </w:p>
    <w:p w14:paraId="32529140" w14:textId="77777777" w:rsidR="005E0FD3" w:rsidRDefault="005E0FD3" w:rsidP="005E0FD3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 w:themeColor="text1"/>
          <w:sz w:val="12"/>
          <w:szCs w:val="12"/>
          <w:lang w:eastAsia="fr-C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B2E2D8" w14:textId="77777777" w:rsidR="00585673" w:rsidRPr="00D66B2E" w:rsidRDefault="00585673" w:rsidP="005E0FD3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 w:themeColor="text1"/>
          <w:sz w:val="12"/>
          <w:szCs w:val="12"/>
          <w:lang w:eastAsia="fr-C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5F5CE2" w14:textId="77777777" w:rsidR="00EE7510" w:rsidRDefault="00EE7510" w:rsidP="005E0FD3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b/>
          <w:bCs/>
          <w:sz w:val="12"/>
          <w:szCs w:val="12"/>
          <w:lang w:eastAsia="fr-CA"/>
        </w:rPr>
      </w:pPr>
    </w:p>
    <w:p w14:paraId="3D22A4DC" w14:textId="77777777" w:rsidR="005D719E" w:rsidRPr="00EE7510" w:rsidRDefault="005D719E" w:rsidP="005E0FD3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b/>
          <w:bCs/>
          <w:sz w:val="12"/>
          <w:szCs w:val="12"/>
          <w:lang w:eastAsia="fr-CA"/>
        </w:rPr>
      </w:pPr>
    </w:p>
    <w:p w14:paraId="2CEFBB48" w14:textId="04CFC067" w:rsidR="00970006" w:rsidRPr="00C755A4" w:rsidRDefault="00F45664" w:rsidP="00970006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C755A4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L</w:t>
      </w:r>
      <w:r w:rsidR="006C0B9B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A </w:t>
      </w:r>
      <w:r w:rsidR="009232F0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« </w:t>
      </w:r>
      <w:r w:rsidR="006C0B9B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TOURNÉE</w:t>
      </w:r>
      <w:r w:rsidRPr="00C755A4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MONTGOLFIÈRES</w:t>
      </w:r>
      <w:r w:rsidR="009232F0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 »</w:t>
      </w:r>
      <w:r w:rsidRPr="00C755A4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DE SAINT</w:t>
      </w:r>
      <w:r w:rsidRPr="00C755A4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noBreakHyphen/>
        <w:t>JEAN</w:t>
      </w:r>
      <w:r w:rsidRPr="00C755A4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noBreakHyphen/>
        <w:t>SUR</w:t>
      </w:r>
      <w:r w:rsidRPr="00C755A4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noBreakHyphen/>
        <w:t>RICHELIEU</w:t>
      </w:r>
    </w:p>
    <w:p w14:paraId="3F89C727" w14:textId="4D4D5106" w:rsidR="00970006" w:rsidRDefault="00F45664" w:rsidP="00970006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sz w:val="28"/>
          <w:szCs w:val="28"/>
          <w:lang w:eastAsia="fr-CA"/>
        </w:rPr>
      </w:pPr>
      <w:proofErr w:type="gramStart"/>
      <w:r w:rsidRPr="00F45664">
        <w:rPr>
          <w:rFonts w:ascii="Cavolini" w:eastAsia="Times New Roman" w:hAnsi="Cavolini" w:cs="Cavolini"/>
          <w:sz w:val="28"/>
          <w:szCs w:val="28"/>
          <w:lang w:eastAsia="fr-CA"/>
        </w:rPr>
        <w:t>est</w:t>
      </w:r>
      <w:proofErr w:type="gramEnd"/>
      <w:r w:rsidRPr="00F45664">
        <w:rPr>
          <w:rFonts w:ascii="Cavolini" w:eastAsia="Times New Roman" w:hAnsi="Cavolini" w:cs="Cavolini"/>
          <w:sz w:val="28"/>
          <w:szCs w:val="28"/>
          <w:lang w:eastAsia="fr-CA"/>
        </w:rPr>
        <w:t xml:space="preserve"> fier de participer, pour une deuxième année consécutive,</w:t>
      </w:r>
    </w:p>
    <w:p w14:paraId="7A77159B" w14:textId="03F094D1" w:rsidR="00F45664" w:rsidRDefault="00F45664" w:rsidP="00970006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sz w:val="28"/>
          <w:szCs w:val="28"/>
          <w:lang w:eastAsia="fr-CA"/>
        </w:rPr>
      </w:pPr>
      <w:proofErr w:type="gramStart"/>
      <w:r w:rsidRPr="00F45664">
        <w:rPr>
          <w:rFonts w:ascii="Cavolini" w:eastAsia="Times New Roman" w:hAnsi="Cavolini" w:cs="Cavolini"/>
          <w:sz w:val="28"/>
          <w:szCs w:val="28"/>
          <w:lang w:eastAsia="fr-CA"/>
        </w:rPr>
        <w:t>au</w:t>
      </w:r>
      <w:proofErr w:type="gramEnd"/>
      <w:r w:rsidRPr="00F45664">
        <w:rPr>
          <w:rFonts w:ascii="Cavolini" w:eastAsia="Times New Roman" w:hAnsi="Cavolini" w:cs="Cavolini"/>
          <w:sz w:val="28"/>
          <w:szCs w:val="28"/>
          <w:lang w:eastAsia="fr-CA"/>
        </w:rPr>
        <w:t xml:space="preserve"> succès de la </w:t>
      </w:r>
      <w:r w:rsidRPr="00F45664"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 xml:space="preserve">Fête d’été des </w:t>
      </w:r>
      <w:proofErr w:type="spellStart"/>
      <w:r w:rsidRPr="00F45664"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>Sébastinois</w:t>
      </w:r>
      <w:proofErr w:type="spellEnd"/>
      <w:r w:rsidRPr="00F45664">
        <w:rPr>
          <w:rFonts w:ascii="Cavolini" w:eastAsia="Times New Roman" w:hAnsi="Cavolini" w:cs="Cavolini"/>
          <w:sz w:val="28"/>
          <w:szCs w:val="28"/>
          <w:lang w:eastAsia="fr-CA"/>
        </w:rPr>
        <w:t>.</w:t>
      </w:r>
    </w:p>
    <w:p w14:paraId="4ED3C816" w14:textId="77777777" w:rsidR="00EE7510" w:rsidRDefault="00EE7510" w:rsidP="00970006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sz w:val="12"/>
          <w:szCs w:val="12"/>
          <w:lang w:eastAsia="fr-CA"/>
        </w:rPr>
      </w:pPr>
    </w:p>
    <w:p w14:paraId="35724EA7" w14:textId="77777777" w:rsidR="005D719E" w:rsidRPr="00F45664" w:rsidRDefault="005D719E" w:rsidP="00970006">
      <w:pPr>
        <w:shd w:val="clear" w:color="auto" w:fill="FFC000"/>
        <w:spacing w:after="0" w:line="240" w:lineRule="auto"/>
        <w:jc w:val="center"/>
        <w:rPr>
          <w:rFonts w:ascii="Cavolini" w:eastAsia="Times New Roman" w:hAnsi="Cavolini" w:cs="Cavolini"/>
          <w:sz w:val="12"/>
          <w:szCs w:val="12"/>
          <w:lang w:eastAsia="fr-CA"/>
        </w:rPr>
      </w:pPr>
    </w:p>
    <w:p w14:paraId="03F215B3" w14:textId="77777777" w:rsidR="008E5D5F" w:rsidRPr="00CD0786" w:rsidRDefault="008E5D5F" w:rsidP="006A251E">
      <w:pPr>
        <w:spacing w:after="0" w:line="240" w:lineRule="auto"/>
        <w:jc w:val="center"/>
        <w:rPr>
          <w:rFonts w:ascii="Cavolini" w:eastAsia="Times New Roman" w:hAnsi="Cavolini" w:cs="Cavolini"/>
          <w:b/>
          <w:bCs/>
          <w:i/>
          <w:iCs/>
          <w:sz w:val="16"/>
          <w:szCs w:val="16"/>
          <w:lang w:eastAsia="fr-CA"/>
        </w:rPr>
      </w:pPr>
    </w:p>
    <w:p w14:paraId="4584E0E8" w14:textId="5D36373D" w:rsidR="00F45664" w:rsidRPr="00505F6D" w:rsidRDefault="006A251E" w:rsidP="006A251E">
      <w:pPr>
        <w:spacing w:after="0" w:line="240" w:lineRule="auto"/>
        <w:jc w:val="center"/>
        <w:rPr>
          <w:rFonts w:ascii="Cavolini" w:eastAsia="Times New Roman" w:hAnsi="Cavolini" w:cs="Cavolini"/>
          <w:b/>
          <w:bCs/>
          <w:i/>
          <w:iCs/>
          <w:sz w:val="28"/>
          <w:szCs w:val="28"/>
          <w:lang w:eastAsia="fr-CA"/>
        </w:rPr>
      </w:pPr>
      <w:r w:rsidRPr="00505F6D">
        <w:rPr>
          <w:rFonts w:ascii="Cavolini" w:eastAsia="Times New Roman" w:hAnsi="Cavolini" w:cs="Cavolini"/>
          <w:b/>
          <w:bCs/>
          <w:i/>
          <w:iCs/>
          <w:sz w:val="28"/>
          <w:szCs w:val="28"/>
          <w:lang w:eastAsia="fr-CA"/>
        </w:rPr>
        <w:t>POUR L’OCCASION, UNE MULTITUDE D’ACTIVITÉS SERONT OFFERTES</w:t>
      </w:r>
      <w:r w:rsidRPr="00505F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CA"/>
        </w:rPr>
        <w:t> </w:t>
      </w:r>
      <w:r w:rsidRPr="00505F6D">
        <w:rPr>
          <w:rFonts w:ascii="Cavolini" w:eastAsia="Times New Roman" w:hAnsi="Cavolini" w:cs="Cavolini"/>
          <w:b/>
          <w:bCs/>
          <w:i/>
          <w:iCs/>
          <w:sz w:val="28"/>
          <w:szCs w:val="28"/>
          <w:lang w:eastAsia="fr-CA"/>
        </w:rPr>
        <w:t>:</w:t>
      </w:r>
    </w:p>
    <w:p w14:paraId="44787BE7" w14:textId="41CCA928" w:rsidR="008E5D5F" w:rsidRPr="00CD0786" w:rsidRDefault="008E5D5F" w:rsidP="006A251E">
      <w:pPr>
        <w:spacing w:after="0" w:line="240" w:lineRule="auto"/>
        <w:jc w:val="center"/>
        <w:rPr>
          <w:rFonts w:ascii="Cavolini" w:eastAsia="Times New Roman" w:hAnsi="Cavolini" w:cs="Cavolini"/>
          <w:b/>
          <w:bCs/>
          <w:i/>
          <w:iCs/>
          <w:sz w:val="16"/>
          <w:szCs w:val="16"/>
          <w:lang w:eastAsia="fr-CA"/>
        </w:rPr>
      </w:pPr>
    </w:p>
    <w:p w14:paraId="4CF1685E" w14:textId="77777777" w:rsidR="008A2EA1" w:rsidRDefault="008A2EA1" w:rsidP="00BB4B78">
      <w:pPr>
        <w:shd w:val="clear" w:color="auto" w:fill="C6D9F1" w:themeFill="text2" w:themeFillTint="33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5F497A" w:themeColor="accent4" w:themeShade="BF"/>
          <w:sz w:val="12"/>
          <w:szCs w:val="12"/>
          <w:lang w:eastAsia="fr-CA"/>
        </w:rPr>
      </w:pPr>
    </w:p>
    <w:p w14:paraId="189FDEC4" w14:textId="77777777" w:rsidR="00483C82" w:rsidRPr="00EE7510" w:rsidRDefault="00483C82" w:rsidP="00BB4B78">
      <w:pPr>
        <w:shd w:val="clear" w:color="auto" w:fill="C6D9F1" w:themeFill="text2" w:themeFillTint="33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5F497A" w:themeColor="accent4" w:themeShade="BF"/>
          <w:sz w:val="12"/>
          <w:szCs w:val="12"/>
          <w:lang w:eastAsia="fr-CA"/>
        </w:rPr>
      </w:pPr>
    </w:p>
    <w:p w14:paraId="15B4F907" w14:textId="46FDDD36" w:rsidR="00F45664" w:rsidRPr="00255ABF" w:rsidRDefault="008072D2" w:rsidP="00BB4B78">
      <w:pPr>
        <w:shd w:val="clear" w:color="auto" w:fill="C6D9F1" w:themeFill="text2" w:themeFillTint="33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Cavolini" w:eastAsia="Times New Roman" w:hAnsi="Cavolini" w:cs="Cavolini"/>
          <w:b/>
          <w:bCs/>
          <w:noProof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3361" behindDoc="0" locked="0" layoutInCell="1" allowOverlap="1" wp14:anchorId="1D71298E" wp14:editId="2D0D5AA7">
            <wp:simplePos x="0" y="0"/>
            <wp:positionH relativeFrom="column">
              <wp:posOffset>6252528</wp:posOffset>
            </wp:positionH>
            <wp:positionV relativeFrom="paragraph">
              <wp:posOffset>8890</wp:posOffset>
            </wp:positionV>
            <wp:extent cx="1182687" cy="1052830"/>
            <wp:effectExtent l="0" t="0" r="0" b="0"/>
            <wp:wrapNone/>
            <wp:docPr id="1104640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87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664" w:rsidRPr="00255ABF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VOL CAPTIF DE MONTGOLFIÈRE</w:t>
      </w:r>
    </w:p>
    <w:p w14:paraId="14A65804" w14:textId="77777777" w:rsidR="00657952" w:rsidRDefault="00F45664" w:rsidP="00BB4B78">
      <w:pPr>
        <w:shd w:val="clear" w:color="auto" w:fill="C6D9F1" w:themeFill="text2" w:themeFillTint="33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6F699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Selon la température et la vitesse des vents le jour de l’événement, il sera </w:t>
      </w:r>
    </w:p>
    <w:p w14:paraId="5AC245BA" w14:textId="5BA99AD9" w:rsidR="00F45664" w:rsidRPr="006F6996" w:rsidRDefault="00F45664" w:rsidP="00BB4B78">
      <w:pPr>
        <w:shd w:val="clear" w:color="auto" w:fill="C6D9F1" w:themeFill="text2" w:themeFillTint="33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proofErr w:type="gramStart"/>
      <w:r w:rsidRPr="006F699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possible</w:t>
      </w:r>
      <w:proofErr w:type="gramEnd"/>
      <w:r w:rsidRPr="006F699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de vivre une envolée captive de montgolfière sur le terrain de baseball.</w:t>
      </w:r>
    </w:p>
    <w:p w14:paraId="6CF67558" w14:textId="6DE0403B" w:rsidR="0067696A" w:rsidRPr="00EE7510" w:rsidRDefault="0067696A" w:rsidP="00BB4B78">
      <w:pPr>
        <w:shd w:val="clear" w:color="auto" w:fill="C6D9F1" w:themeFill="text2" w:themeFillTint="33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5F497A" w:themeColor="accent4" w:themeShade="BF"/>
          <w:sz w:val="12"/>
          <w:szCs w:val="12"/>
          <w:lang w:eastAsia="fr-CA"/>
        </w:rPr>
      </w:pPr>
    </w:p>
    <w:p w14:paraId="69F9D5A5" w14:textId="18F24E92" w:rsidR="00F45664" w:rsidRPr="00B67508" w:rsidRDefault="00F45664" w:rsidP="00BB4B78">
      <w:pPr>
        <w:shd w:val="clear" w:color="auto" w:fill="C6D9F1" w:themeFill="text2" w:themeFillTint="33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</w:rPr>
      </w:pPr>
      <w:r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EXPÉRIENCE RÉALITÉ VIRTUELLE</w:t>
      </w:r>
      <w:r w:rsidR="00B67508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C5701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/</w:t>
      </w:r>
      <w:r w:rsidR="00B67508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F45ED7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JEUX GÉANTS</w:t>
      </w:r>
      <w:r w:rsidR="00B67508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A814B9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/</w:t>
      </w:r>
      <w:r w:rsidR="00B67508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A814B9" w:rsidRPr="00255ABF">
        <w:rPr>
          <w:rFonts w:ascii="Cavolini" w:eastAsia="Times New Roman" w:hAnsi="Cavolini" w:cs="Cavolini"/>
          <w:b/>
          <w:bCs/>
          <w:color w:val="C00000"/>
          <w:sz w:val="24"/>
          <w:szCs w:val="24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PHOTOBOOTH</w:t>
      </w:r>
    </w:p>
    <w:p w14:paraId="3EF6BE2A" w14:textId="77777777" w:rsidR="005F0748" w:rsidRPr="00CD5382" w:rsidRDefault="005F0748" w:rsidP="00BB4B78">
      <w:pPr>
        <w:shd w:val="clear" w:color="auto" w:fill="C6D9F1" w:themeFill="text2" w:themeFillTint="33"/>
        <w:spacing w:after="0" w:line="240" w:lineRule="auto"/>
        <w:rPr>
          <w:rFonts w:ascii="Cavolini" w:eastAsia="Times New Roman" w:hAnsi="Cavolini" w:cs="Cavolini"/>
          <w:sz w:val="6"/>
          <w:szCs w:val="6"/>
          <w:lang w:eastAsia="fr-CA"/>
        </w:rPr>
      </w:pPr>
    </w:p>
    <w:p w14:paraId="47C95928" w14:textId="3885CA37" w:rsidR="00C46A31" w:rsidRPr="003A46B1" w:rsidRDefault="00C46A31" w:rsidP="003A46B1">
      <w:pPr>
        <w:shd w:val="clear" w:color="auto" w:fill="C6D9F1" w:themeFill="text2" w:themeFillTint="33"/>
        <w:spacing w:after="0" w:line="300" w:lineRule="atLeast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C46A31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Plongez au cœur de l’International de montgolfières grâce à une expérience immersive complète</w:t>
      </w:r>
      <w:r w:rsidRPr="00C46A3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 </w:t>
      </w:r>
      <w:r w:rsidRPr="00C46A31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: installez-vous dans une nacelle pour vivre une envolée en réalité virtuelle, </w:t>
      </w:r>
      <w:r w:rsidR="001219E1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amusez-vous avec les jeux géants</w:t>
      </w:r>
      <w:r w:rsidRPr="00C46A31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, puis immortalisez l’instant dans un </w:t>
      </w:r>
      <w:proofErr w:type="spellStart"/>
      <w:r w:rsidRPr="00C46A31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photobooth</w:t>
      </w:r>
      <w:proofErr w:type="spellEnd"/>
      <w:r w:rsidRPr="00C46A31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thématique conçu pour capturer de magnifiques souvenirs.</w:t>
      </w:r>
    </w:p>
    <w:p w14:paraId="15D6D4AB" w14:textId="77777777" w:rsidR="007C0FD3" w:rsidRPr="007C0FD3" w:rsidRDefault="007C0FD3" w:rsidP="00BB4B78">
      <w:pPr>
        <w:shd w:val="clear" w:color="auto" w:fill="C6D9F1" w:themeFill="text2" w:themeFillTint="33"/>
        <w:spacing w:after="0" w:line="240" w:lineRule="auto"/>
        <w:rPr>
          <w:rFonts w:ascii="Cavolini" w:eastAsia="Times New Roman" w:hAnsi="Cavolini" w:cs="Cavolini"/>
          <w:sz w:val="18"/>
          <w:szCs w:val="18"/>
          <w:lang w:eastAsia="fr-CA"/>
        </w:rPr>
      </w:pPr>
    </w:p>
    <w:p w14:paraId="072695D0" w14:textId="77777777" w:rsidR="0067696A" w:rsidRDefault="0067696A" w:rsidP="00BB4B78">
      <w:pPr>
        <w:shd w:val="clear" w:color="auto" w:fill="8DB3E2" w:themeFill="text2" w:themeFillTint="66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403152" w:themeColor="accent4" w:themeShade="80"/>
          <w:sz w:val="12"/>
          <w:szCs w:val="12"/>
          <w:lang w:eastAsia="fr-CA"/>
        </w:rPr>
      </w:pPr>
    </w:p>
    <w:p w14:paraId="14F14677" w14:textId="77777777" w:rsidR="008A2EA1" w:rsidRPr="00EE7510" w:rsidRDefault="008A2EA1" w:rsidP="00BB4B78">
      <w:pPr>
        <w:shd w:val="clear" w:color="auto" w:fill="8DB3E2" w:themeFill="text2" w:themeFillTint="66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403152" w:themeColor="accent4" w:themeShade="80"/>
          <w:sz w:val="12"/>
          <w:szCs w:val="12"/>
          <w:lang w:eastAsia="fr-CA"/>
        </w:rPr>
      </w:pPr>
    </w:p>
    <w:p w14:paraId="6C62B3AA" w14:textId="4FEB0B8A" w:rsidR="00F45664" w:rsidRPr="00255ABF" w:rsidRDefault="00F45664" w:rsidP="00BB4B78">
      <w:pPr>
        <w:shd w:val="clear" w:color="auto" w:fill="8DB3E2" w:themeFill="text2" w:themeFillTint="66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255ABF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FOODTRUCK ET CRÈMERIE MOBILE</w:t>
      </w:r>
    </w:p>
    <w:p w14:paraId="5C03B0AC" w14:textId="77777777" w:rsidR="009E2C54" w:rsidRDefault="00F45664" w:rsidP="00BB4B78">
      <w:pPr>
        <w:shd w:val="clear" w:color="auto" w:fill="8DB3E2" w:themeFill="text2" w:themeFillTint="66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Dès 15</w:t>
      </w:r>
      <w:r w:rsidRPr="00935716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 </w:t>
      </w: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h, la crèmerie mobile </w:t>
      </w:r>
      <w:r w:rsidR="0006038E" w:rsidRPr="002D7D30"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>CROQUE THÉ BULLES</w:t>
      </w: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et le camion de rue </w:t>
      </w:r>
    </w:p>
    <w:p w14:paraId="2193817D" w14:textId="69286FAC" w:rsidR="00F45664" w:rsidRPr="00935716" w:rsidRDefault="0006038E" w:rsidP="00BB4B78">
      <w:pPr>
        <w:shd w:val="clear" w:color="auto" w:fill="8DB3E2" w:themeFill="text2" w:themeFillTint="66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2D7D30"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>HAMBOURGEOIS NOMADE</w:t>
      </w:r>
      <w:r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</w:t>
      </w:r>
      <w:proofErr w:type="gramStart"/>
      <w:r w:rsidR="00F45664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seront</w:t>
      </w:r>
      <w:proofErr w:type="gramEnd"/>
      <w:r w:rsidR="00F45664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sur place pour offrir de délicieuses friandises glacées et de savoureux</w:t>
      </w:r>
      <w:r w:rsidR="00E31E6E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repas</w:t>
      </w:r>
      <w:r w:rsidR="00F45664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.</w:t>
      </w:r>
      <w:r w:rsidR="0017044E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</w:t>
      </w:r>
      <w:r w:rsidR="0017044E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="00182B72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="00182B72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="00182B72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="00182B72"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="00F45664" w:rsidRPr="00935716">
        <w:rPr>
          <w:rFonts w:ascii="Cavolini" w:eastAsia="Times New Roman" w:hAnsi="Cavolini" w:cs="Cavolini"/>
          <w:b/>
          <w:bCs/>
          <w:i/>
          <w:iCs/>
          <w:sz w:val="24"/>
          <w:szCs w:val="24"/>
          <w:lang w:eastAsia="fr-CA"/>
        </w:rPr>
        <w:t>Argent comptant requis.</w:t>
      </w:r>
    </w:p>
    <w:p w14:paraId="4C2C05E5" w14:textId="77777777" w:rsidR="0067696A" w:rsidRDefault="0067696A" w:rsidP="00BB4B78">
      <w:pPr>
        <w:shd w:val="clear" w:color="auto" w:fill="8DB3E2" w:themeFill="text2" w:themeFillTint="66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403152" w:themeColor="accent4" w:themeShade="80"/>
          <w:sz w:val="12"/>
          <w:szCs w:val="12"/>
          <w:lang w:eastAsia="fr-CA"/>
        </w:rPr>
      </w:pPr>
    </w:p>
    <w:p w14:paraId="3B048927" w14:textId="77777777" w:rsidR="00483C82" w:rsidRPr="00EE7510" w:rsidRDefault="00483C82" w:rsidP="00BB4B78">
      <w:pPr>
        <w:shd w:val="clear" w:color="auto" w:fill="8DB3E2" w:themeFill="text2" w:themeFillTint="66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403152" w:themeColor="accent4" w:themeShade="80"/>
          <w:sz w:val="12"/>
          <w:szCs w:val="12"/>
          <w:lang w:eastAsia="fr-CA"/>
        </w:rPr>
      </w:pPr>
    </w:p>
    <w:p w14:paraId="32DB4E49" w14:textId="15F0A664" w:rsidR="00F45664" w:rsidRPr="00255ABF" w:rsidRDefault="00F45664" w:rsidP="00BB4B78">
      <w:pPr>
        <w:shd w:val="clear" w:color="auto" w:fill="8DB3E2" w:themeFill="text2" w:themeFillTint="66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255ABF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MICROBRASSERIE</w:t>
      </w:r>
    </w:p>
    <w:p w14:paraId="127E6E73" w14:textId="77777777" w:rsidR="00024A9C" w:rsidRDefault="00F45664" w:rsidP="00BB4B78">
      <w:pPr>
        <w:shd w:val="clear" w:color="auto" w:fill="8DB3E2" w:themeFill="text2" w:themeFillTint="66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Encore cette année, le personnel de la microbrasserie </w:t>
      </w:r>
      <w:r w:rsidR="002D7D30"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>DOMAINE BERTHIAUME</w:t>
      </w: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</w:t>
      </w:r>
    </w:p>
    <w:p w14:paraId="22571100" w14:textId="0D1C51E5" w:rsidR="00F45664" w:rsidRPr="00935716" w:rsidRDefault="00F45664" w:rsidP="00BB4B78">
      <w:pPr>
        <w:shd w:val="clear" w:color="auto" w:fill="8DB3E2" w:themeFill="text2" w:themeFillTint="66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proofErr w:type="gramStart"/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vous</w:t>
      </w:r>
      <w:proofErr w:type="gramEnd"/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</w:t>
      </w:r>
      <w:proofErr w:type="gramStart"/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fera</w:t>
      </w:r>
      <w:proofErr w:type="gramEnd"/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découvrir une gamme variée de bières artisanales.</w:t>
      </w:r>
    </w:p>
    <w:p w14:paraId="22CF436A" w14:textId="77777777" w:rsidR="005F0748" w:rsidRPr="007C0FD3" w:rsidRDefault="005F0748" w:rsidP="00BB4B78">
      <w:pPr>
        <w:shd w:val="clear" w:color="auto" w:fill="8DB3E2" w:themeFill="text2" w:themeFillTint="66"/>
        <w:spacing w:after="0" w:line="240" w:lineRule="auto"/>
        <w:rPr>
          <w:rFonts w:ascii="Cavolini" w:eastAsia="Times New Roman" w:hAnsi="Cavolini" w:cs="Cavolini"/>
          <w:sz w:val="18"/>
          <w:szCs w:val="18"/>
          <w:lang w:eastAsia="fr-CA"/>
        </w:rPr>
      </w:pPr>
    </w:p>
    <w:p w14:paraId="3D30D88E" w14:textId="77777777" w:rsidR="0067696A" w:rsidRDefault="0067696A" w:rsidP="004A5715">
      <w:pPr>
        <w:shd w:val="clear" w:color="auto" w:fill="548DD4" w:themeFill="text2" w:themeFillTint="99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403152" w:themeColor="accent4" w:themeShade="80"/>
          <w:sz w:val="12"/>
          <w:szCs w:val="12"/>
          <w:lang w:eastAsia="fr-CA"/>
        </w:rPr>
      </w:pPr>
    </w:p>
    <w:p w14:paraId="4C9D87F8" w14:textId="77777777" w:rsidR="008A2EA1" w:rsidRPr="00EE7510" w:rsidRDefault="008A2EA1" w:rsidP="004A5715">
      <w:pPr>
        <w:shd w:val="clear" w:color="auto" w:fill="548DD4" w:themeFill="text2" w:themeFillTint="99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403152" w:themeColor="accent4" w:themeShade="80"/>
          <w:sz w:val="12"/>
          <w:szCs w:val="12"/>
          <w:lang w:eastAsia="fr-CA"/>
        </w:rPr>
      </w:pPr>
    </w:p>
    <w:p w14:paraId="0133F59C" w14:textId="2F612763" w:rsidR="00F45664" w:rsidRPr="00255ABF" w:rsidRDefault="00F45664" w:rsidP="004A5715">
      <w:pPr>
        <w:shd w:val="clear" w:color="auto" w:fill="548DD4" w:themeFill="text2" w:themeFillTint="99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255ABF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JEU GONFLABLE</w:t>
      </w:r>
    </w:p>
    <w:p w14:paraId="41621586" w14:textId="5F132D70" w:rsidR="00F45664" w:rsidRDefault="00F45664" w:rsidP="004A5715">
      <w:pPr>
        <w:shd w:val="clear" w:color="auto" w:fill="548DD4" w:themeFill="text2" w:themeFillTint="99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Le </w:t>
      </w:r>
      <w:proofErr w:type="spellStart"/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Tropi</w:t>
      </w:r>
      <w:proofErr w:type="spellEnd"/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noBreakHyphen/>
        <w:t xml:space="preserve">Surf de </w:t>
      </w:r>
      <w:r w:rsidR="00CD0786" w:rsidRPr="00024A9C"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>JEUX GONFLABLES EXPRESS</w:t>
      </w: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sera sur place pour permettre aux tout</w:t>
      </w:r>
      <w:r w:rsidRPr="0093571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noBreakHyphen/>
        <w:t>petits de s’amuser en toute sécurité.</w:t>
      </w:r>
    </w:p>
    <w:p w14:paraId="50FB3620" w14:textId="77777777" w:rsidR="00F61BAE" w:rsidRDefault="00F61BAE" w:rsidP="004A5715">
      <w:pPr>
        <w:shd w:val="clear" w:color="auto" w:fill="548DD4" w:themeFill="text2" w:themeFillTint="99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</w:p>
    <w:p w14:paraId="2796708A" w14:textId="4774C4BF" w:rsidR="00F61BAE" w:rsidRPr="00255ABF" w:rsidRDefault="00F61BAE" w:rsidP="00F61BAE">
      <w:pPr>
        <w:shd w:val="clear" w:color="auto" w:fill="548DD4" w:themeFill="text2" w:themeFillTint="99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MAQUILLAGE</w:t>
      </w:r>
    </w:p>
    <w:p w14:paraId="67FB1D0D" w14:textId="59DD3C25" w:rsidR="00F61BAE" w:rsidRPr="00935716" w:rsidRDefault="00545CB2" w:rsidP="00F61BAE">
      <w:pPr>
        <w:shd w:val="clear" w:color="auto" w:fill="548DD4" w:themeFill="text2" w:themeFillTint="99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Notre talentueuse maquilleuse Tamie sera parmi nous pour métamorphoser</w:t>
      </w:r>
      <w:r w:rsidR="001A20E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le visage des tout-petits en véritables chefs-d’œuvre.</w:t>
      </w:r>
    </w:p>
    <w:p w14:paraId="042CDECF" w14:textId="77777777" w:rsidR="0067696A" w:rsidRPr="00EE7510" w:rsidRDefault="0067696A" w:rsidP="004A5715">
      <w:pPr>
        <w:shd w:val="clear" w:color="auto" w:fill="548DD4" w:themeFill="text2" w:themeFillTint="99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E5DFEC" w:themeColor="accent4" w:themeTint="33"/>
          <w:sz w:val="12"/>
          <w:szCs w:val="12"/>
          <w:lang w:eastAsia="fr-CA"/>
        </w:rPr>
      </w:pPr>
    </w:p>
    <w:p w14:paraId="45B950F2" w14:textId="38D0FD19" w:rsidR="0067696A" w:rsidRPr="00374DC2" w:rsidRDefault="0067696A" w:rsidP="004A5715">
      <w:pPr>
        <w:shd w:val="clear" w:color="auto" w:fill="548DD4" w:themeFill="text2" w:themeFillTint="99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E5DFEC" w:themeColor="accent4" w:themeTint="33"/>
          <w:sz w:val="12"/>
          <w:szCs w:val="12"/>
          <w:lang w:eastAsia="fr-CA"/>
        </w:rPr>
      </w:pPr>
    </w:p>
    <w:p w14:paraId="0CE14033" w14:textId="77777777" w:rsidR="00A704EB" w:rsidRDefault="00A704EB" w:rsidP="00E145B5">
      <w:pPr>
        <w:shd w:val="clear" w:color="auto" w:fill="4F81BD" w:themeFill="accent1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12"/>
          <w:szCs w:val="12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p w14:paraId="5E68AC20" w14:textId="77777777" w:rsidR="008A2EA1" w:rsidRPr="00A704EB" w:rsidRDefault="008A2EA1" w:rsidP="00E145B5">
      <w:pPr>
        <w:shd w:val="clear" w:color="auto" w:fill="4F81BD" w:themeFill="accent1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12"/>
          <w:szCs w:val="12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p w14:paraId="436718A1" w14:textId="4A93383C" w:rsidR="00F45664" w:rsidRPr="00255ABF" w:rsidRDefault="00F45664" w:rsidP="00E145B5">
      <w:pPr>
        <w:shd w:val="clear" w:color="auto" w:fill="4F81BD" w:themeFill="accent1"/>
        <w:spacing w:after="0" w:line="240" w:lineRule="auto"/>
        <w:outlineLvl w:val="2"/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255ABF">
        <w:rPr>
          <w:rFonts w:ascii="Cavolini" w:eastAsia="Times New Roman" w:hAnsi="Cavolini" w:cs="Cavolini"/>
          <w:b/>
          <w:bCs/>
          <w:color w:val="C00000"/>
          <w:sz w:val="28"/>
          <w:szCs w:val="28"/>
          <w:lang w:eastAsia="fr-CA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SPECTACLE MUSICAL – SERGE AND PEPPERS</w:t>
      </w:r>
    </w:p>
    <w:p w14:paraId="06518985" w14:textId="337B0B22" w:rsidR="00682521" w:rsidRPr="00BB4B78" w:rsidRDefault="00F45664" w:rsidP="00E145B5">
      <w:pPr>
        <w:shd w:val="clear" w:color="auto" w:fill="4F81BD" w:themeFill="accent1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Pour clore la journée sur une note des plus joyeuses, le quatuor musical </w:t>
      </w:r>
      <w:r w:rsidR="004C39B6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johannais</w:t>
      </w:r>
    </w:p>
    <w:p w14:paraId="27714B99" w14:textId="77777777" w:rsidR="00756F0B" w:rsidRDefault="00756F0B" w:rsidP="00E145B5">
      <w:pPr>
        <w:shd w:val="clear" w:color="auto" w:fill="4F81BD" w:themeFill="accent1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r>
        <w:rPr>
          <w:rFonts w:ascii="Cavolini" w:eastAsia="Times New Roman" w:hAnsi="Cavolini" w:cs="Cavolini"/>
          <w:b/>
          <w:bCs/>
          <w:sz w:val="28"/>
          <w:szCs w:val="28"/>
          <w:lang w:eastAsia="fr-CA"/>
        </w:rPr>
        <w:t>SERGE AND PEPPERS</w:t>
      </w:r>
      <w:r w:rsidR="00F45664"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offrira deux heures de performance musicale endiablée, </w:t>
      </w:r>
    </w:p>
    <w:p w14:paraId="6528C163" w14:textId="4CCB1F01" w:rsidR="00F45664" w:rsidRPr="00BB4B78" w:rsidRDefault="00F45664" w:rsidP="00E145B5">
      <w:pPr>
        <w:shd w:val="clear" w:color="auto" w:fill="4F81BD" w:themeFill="accent1"/>
        <w:spacing w:after="0" w:line="240" w:lineRule="auto"/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</w:pPr>
      <w:proofErr w:type="gramStart"/>
      <w:r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nous</w:t>
      </w:r>
      <w:proofErr w:type="gramEnd"/>
      <w:r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 xml:space="preserve"> faisant revivre l’univers des célèbres </w:t>
      </w:r>
      <w:r w:rsidR="00182B72"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BEATLES</w:t>
      </w:r>
      <w:r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>.</w:t>
      </w:r>
      <w:r w:rsidR="00182B72"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="00182B72" w:rsidRPr="00BB4B78">
        <w:rPr>
          <w:rFonts w:ascii="Cavolini" w:eastAsia="Times New Roman" w:hAnsi="Cavolini" w:cs="Cavolini"/>
          <w:b/>
          <w:bCs/>
          <w:sz w:val="24"/>
          <w:szCs w:val="24"/>
          <w:lang w:eastAsia="fr-CA"/>
        </w:rPr>
        <w:tab/>
      </w:r>
      <w:r w:rsidRPr="00BB4B78">
        <w:rPr>
          <w:rFonts w:ascii="Cavolini" w:eastAsia="Times New Roman" w:hAnsi="Cavolini" w:cs="Cavolini"/>
          <w:b/>
          <w:bCs/>
          <w:i/>
          <w:iCs/>
          <w:sz w:val="24"/>
          <w:szCs w:val="24"/>
          <w:lang w:eastAsia="fr-CA"/>
        </w:rPr>
        <w:t>Plaisir assuré</w:t>
      </w:r>
      <w:r w:rsidRPr="00BB4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 </w:t>
      </w:r>
      <w:r w:rsidRPr="00BB4B78">
        <w:rPr>
          <w:rFonts w:ascii="Cavolini" w:eastAsia="Times New Roman" w:hAnsi="Cavolini" w:cs="Cavolini"/>
          <w:b/>
          <w:bCs/>
          <w:i/>
          <w:iCs/>
          <w:sz w:val="24"/>
          <w:szCs w:val="24"/>
          <w:lang w:eastAsia="fr-CA"/>
        </w:rPr>
        <w:t>!</w:t>
      </w:r>
    </w:p>
    <w:p w14:paraId="594C15F1" w14:textId="4E3E60B3" w:rsidR="00185A7B" w:rsidRDefault="00185A7B" w:rsidP="00E145B5">
      <w:pPr>
        <w:shd w:val="clear" w:color="auto" w:fill="4F81BD" w:themeFill="accent1"/>
        <w:spacing w:after="0" w:line="240" w:lineRule="auto"/>
        <w:jc w:val="center"/>
        <w:rPr>
          <w:rFonts w:ascii="Berlin Sans FB" w:hAnsi="Berlin Sans FB"/>
          <w:color w:val="404040" w:themeColor="text1" w:themeTint="BF"/>
          <w:sz w:val="12"/>
          <w:szCs w:val="1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14:paraId="58A6F71E" w14:textId="62838B0C" w:rsidR="00E33FE7" w:rsidRDefault="00E33FE7" w:rsidP="00D17731">
      <w:pPr>
        <w:shd w:val="clear" w:color="auto" w:fill="4F81BD" w:themeFill="accent1"/>
        <w:spacing w:after="0" w:line="240" w:lineRule="auto"/>
        <w:rPr>
          <w:rFonts w:ascii="Berlin Sans FB" w:hAnsi="Berlin Sans FB"/>
          <w:color w:val="404040" w:themeColor="text1" w:themeTint="BF"/>
          <w:sz w:val="12"/>
          <w:szCs w:val="1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14:paraId="6B4AA6E5" w14:textId="77777777" w:rsidR="005C186B" w:rsidRDefault="005C186B" w:rsidP="00D17731">
      <w:pPr>
        <w:shd w:val="clear" w:color="auto" w:fill="4F81BD" w:themeFill="accent1"/>
        <w:spacing w:after="0" w:line="240" w:lineRule="auto"/>
        <w:rPr>
          <w:rFonts w:ascii="Berlin Sans FB" w:hAnsi="Berlin Sans FB"/>
          <w:color w:val="404040" w:themeColor="text1" w:themeTint="BF"/>
          <w:sz w:val="12"/>
          <w:szCs w:val="1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14:paraId="34744356" w14:textId="77777777" w:rsidR="005C186B" w:rsidRPr="00EE7510" w:rsidRDefault="005C186B" w:rsidP="00D17731">
      <w:pPr>
        <w:shd w:val="clear" w:color="auto" w:fill="4F81BD" w:themeFill="accent1"/>
        <w:spacing w:after="0" w:line="240" w:lineRule="auto"/>
        <w:rPr>
          <w:rFonts w:ascii="Berlin Sans FB" w:hAnsi="Berlin Sans FB"/>
          <w:color w:val="404040" w:themeColor="text1" w:themeTint="BF"/>
          <w:sz w:val="12"/>
          <w:szCs w:val="1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sectPr w:rsidR="005C186B" w:rsidRPr="00EE7510" w:rsidSect="008D76A8">
      <w:pgSz w:w="12240" w:h="15840" w:code="1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B97"/>
    <w:multiLevelType w:val="hybridMultilevel"/>
    <w:tmpl w:val="E312D96A"/>
    <w:lvl w:ilvl="0" w:tplc="BC4C2A7A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C2F99"/>
    <w:multiLevelType w:val="hybridMultilevel"/>
    <w:tmpl w:val="B7B08DCE"/>
    <w:lvl w:ilvl="0" w:tplc="B416530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24F3"/>
    <w:multiLevelType w:val="hybridMultilevel"/>
    <w:tmpl w:val="D9B81AEA"/>
    <w:lvl w:ilvl="0" w:tplc="F8D0EB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D758B"/>
    <w:multiLevelType w:val="hybridMultilevel"/>
    <w:tmpl w:val="063EB454"/>
    <w:lvl w:ilvl="0" w:tplc="24D8D5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0635"/>
    <w:multiLevelType w:val="hybridMultilevel"/>
    <w:tmpl w:val="AE4C090E"/>
    <w:lvl w:ilvl="0" w:tplc="8F7AA760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84245"/>
    <w:multiLevelType w:val="hybridMultilevel"/>
    <w:tmpl w:val="49E07E00"/>
    <w:lvl w:ilvl="0" w:tplc="7F7AF310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7F0E96"/>
    <w:multiLevelType w:val="hybridMultilevel"/>
    <w:tmpl w:val="786C236A"/>
    <w:lvl w:ilvl="0" w:tplc="6C6CF5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79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441263">
    <w:abstractNumId w:val="6"/>
  </w:num>
  <w:num w:numId="3" w16cid:durableId="1656254463">
    <w:abstractNumId w:val="0"/>
  </w:num>
  <w:num w:numId="4" w16cid:durableId="1244729123">
    <w:abstractNumId w:val="4"/>
  </w:num>
  <w:num w:numId="5" w16cid:durableId="124736551">
    <w:abstractNumId w:val="5"/>
  </w:num>
  <w:num w:numId="6" w16cid:durableId="2066564988">
    <w:abstractNumId w:val="2"/>
  </w:num>
  <w:num w:numId="7" w16cid:durableId="1296371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15"/>
    <w:rsid w:val="00004883"/>
    <w:rsid w:val="00005B6F"/>
    <w:rsid w:val="00006B84"/>
    <w:rsid w:val="00012CEB"/>
    <w:rsid w:val="000178FB"/>
    <w:rsid w:val="00024A9C"/>
    <w:rsid w:val="00027F60"/>
    <w:rsid w:val="0003233D"/>
    <w:rsid w:val="00033245"/>
    <w:rsid w:val="00034E8B"/>
    <w:rsid w:val="000440B4"/>
    <w:rsid w:val="00046BBB"/>
    <w:rsid w:val="00047B21"/>
    <w:rsid w:val="00052EE0"/>
    <w:rsid w:val="0006038E"/>
    <w:rsid w:val="0006068D"/>
    <w:rsid w:val="00063EB0"/>
    <w:rsid w:val="00065708"/>
    <w:rsid w:val="000677C6"/>
    <w:rsid w:val="00070B6B"/>
    <w:rsid w:val="00074044"/>
    <w:rsid w:val="00075D35"/>
    <w:rsid w:val="000767F9"/>
    <w:rsid w:val="00077335"/>
    <w:rsid w:val="00087D9B"/>
    <w:rsid w:val="000913A7"/>
    <w:rsid w:val="00093F97"/>
    <w:rsid w:val="00096E94"/>
    <w:rsid w:val="000975D0"/>
    <w:rsid w:val="000976D5"/>
    <w:rsid w:val="00097777"/>
    <w:rsid w:val="000A104E"/>
    <w:rsid w:val="000A4123"/>
    <w:rsid w:val="000A4F5D"/>
    <w:rsid w:val="000B4506"/>
    <w:rsid w:val="000B4C40"/>
    <w:rsid w:val="000B7103"/>
    <w:rsid w:val="000C2D83"/>
    <w:rsid w:val="000D0F3D"/>
    <w:rsid w:val="000D77DC"/>
    <w:rsid w:val="000E0694"/>
    <w:rsid w:val="000E2DFD"/>
    <w:rsid w:val="000E4971"/>
    <w:rsid w:val="000F1169"/>
    <w:rsid w:val="000F4685"/>
    <w:rsid w:val="000F5551"/>
    <w:rsid w:val="000F6275"/>
    <w:rsid w:val="0010032A"/>
    <w:rsid w:val="0010066F"/>
    <w:rsid w:val="001029D6"/>
    <w:rsid w:val="00104244"/>
    <w:rsid w:val="0010677F"/>
    <w:rsid w:val="00112787"/>
    <w:rsid w:val="00120504"/>
    <w:rsid w:val="001207B6"/>
    <w:rsid w:val="00120B30"/>
    <w:rsid w:val="001219E1"/>
    <w:rsid w:val="001229AA"/>
    <w:rsid w:val="001246D3"/>
    <w:rsid w:val="00125DA6"/>
    <w:rsid w:val="00133979"/>
    <w:rsid w:val="00141544"/>
    <w:rsid w:val="00142165"/>
    <w:rsid w:val="00143F24"/>
    <w:rsid w:val="0015306B"/>
    <w:rsid w:val="00154949"/>
    <w:rsid w:val="00161415"/>
    <w:rsid w:val="00163592"/>
    <w:rsid w:val="00163C81"/>
    <w:rsid w:val="001651EA"/>
    <w:rsid w:val="0017044E"/>
    <w:rsid w:val="00175408"/>
    <w:rsid w:val="00176AC7"/>
    <w:rsid w:val="0018052F"/>
    <w:rsid w:val="00182B72"/>
    <w:rsid w:val="00185A7B"/>
    <w:rsid w:val="00190DC8"/>
    <w:rsid w:val="001920BF"/>
    <w:rsid w:val="00196817"/>
    <w:rsid w:val="001A20E6"/>
    <w:rsid w:val="001A4972"/>
    <w:rsid w:val="001B7725"/>
    <w:rsid w:val="001C0AC3"/>
    <w:rsid w:val="001C145E"/>
    <w:rsid w:val="001C1928"/>
    <w:rsid w:val="001E108A"/>
    <w:rsid w:val="001F07B9"/>
    <w:rsid w:val="00201E16"/>
    <w:rsid w:val="00201FAF"/>
    <w:rsid w:val="002031FE"/>
    <w:rsid w:val="00203803"/>
    <w:rsid w:val="00207891"/>
    <w:rsid w:val="002130EF"/>
    <w:rsid w:val="002136CF"/>
    <w:rsid w:val="00215EA2"/>
    <w:rsid w:val="00216A4B"/>
    <w:rsid w:val="002228B8"/>
    <w:rsid w:val="002236E2"/>
    <w:rsid w:val="002338D2"/>
    <w:rsid w:val="00251C4A"/>
    <w:rsid w:val="00254175"/>
    <w:rsid w:val="00255ABF"/>
    <w:rsid w:val="002577BC"/>
    <w:rsid w:val="00265BAB"/>
    <w:rsid w:val="00277AD7"/>
    <w:rsid w:val="00281EF1"/>
    <w:rsid w:val="0028559F"/>
    <w:rsid w:val="002A146C"/>
    <w:rsid w:val="002A37F8"/>
    <w:rsid w:val="002B2BC1"/>
    <w:rsid w:val="002B4D49"/>
    <w:rsid w:val="002B4FAA"/>
    <w:rsid w:val="002C1545"/>
    <w:rsid w:val="002C6CA2"/>
    <w:rsid w:val="002D359B"/>
    <w:rsid w:val="002D4E61"/>
    <w:rsid w:val="002D58CF"/>
    <w:rsid w:val="002D7D30"/>
    <w:rsid w:val="002E0997"/>
    <w:rsid w:val="002E29F8"/>
    <w:rsid w:val="002F0384"/>
    <w:rsid w:val="002F38AC"/>
    <w:rsid w:val="002F4D6D"/>
    <w:rsid w:val="002F4E76"/>
    <w:rsid w:val="002F7CF8"/>
    <w:rsid w:val="003034F4"/>
    <w:rsid w:val="00304941"/>
    <w:rsid w:val="00304B9C"/>
    <w:rsid w:val="003066C1"/>
    <w:rsid w:val="00306E60"/>
    <w:rsid w:val="00324DAB"/>
    <w:rsid w:val="003315A7"/>
    <w:rsid w:val="0033326E"/>
    <w:rsid w:val="003367C5"/>
    <w:rsid w:val="003406FF"/>
    <w:rsid w:val="0035101A"/>
    <w:rsid w:val="00353C79"/>
    <w:rsid w:val="00367DAC"/>
    <w:rsid w:val="00374DC2"/>
    <w:rsid w:val="00376450"/>
    <w:rsid w:val="00395318"/>
    <w:rsid w:val="00395FF4"/>
    <w:rsid w:val="003A0BED"/>
    <w:rsid w:val="003A46B1"/>
    <w:rsid w:val="003A51C5"/>
    <w:rsid w:val="003A747D"/>
    <w:rsid w:val="003B4D85"/>
    <w:rsid w:val="003B58F1"/>
    <w:rsid w:val="003B6028"/>
    <w:rsid w:val="003C1DF3"/>
    <w:rsid w:val="003C2548"/>
    <w:rsid w:val="003C4AF4"/>
    <w:rsid w:val="003C7078"/>
    <w:rsid w:val="003D002E"/>
    <w:rsid w:val="003D2342"/>
    <w:rsid w:val="003D41D3"/>
    <w:rsid w:val="003D67FB"/>
    <w:rsid w:val="003E26C8"/>
    <w:rsid w:val="003E2F9C"/>
    <w:rsid w:val="003E3CDC"/>
    <w:rsid w:val="003E4DD1"/>
    <w:rsid w:val="003F6556"/>
    <w:rsid w:val="00400F66"/>
    <w:rsid w:val="00410D7F"/>
    <w:rsid w:val="00412F37"/>
    <w:rsid w:val="00426D38"/>
    <w:rsid w:val="00434ED7"/>
    <w:rsid w:val="00436FAB"/>
    <w:rsid w:val="00441CE1"/>
    <w:rsid w:val="00457628"/>
    <w:rsid w:val="004609EF"/>
    <w:rsid w:val="00464FA5"/>
    <w:rsid w:val="00467FB5"/>
    <w:rsid w:val="00471F26"/>
    <w:rsid w:val="00474B32"/>
    <w:rsid w:val="00477FC4"/>
    <w:rsid w:val="0048108C"/>
    <w:rsid w:val="00483C82"/>
    <w:rsid w:val="004853AF"/>
    <w:rsid w:val="004862EF"/>
    <w:rsid w:val="004A4B57"/>
    <w:rsid w:val="004A5715"/>
    <w:rsid w:val="004B3906"/>
    <w:rsid w:val="004B6182"/>
    <w:rsid w:val="004B77A5"/>
    <w:rsid w:val="004C39B6"/>
    <w:rsid w:val="004C41A3"/>
    <w:rsid w:val="004D39EB"/>
    <w:rsid w:val="004D48E3"/>
    <w:rsid w:val="004E00EC"/>
    <w:rsid w:val="004E42E9"/>
    <w:rsid w:val="004E754A"/>
    <w:rsid w:val="004F10EE"/>
    <w:rsid w:val="004F4D57"/>
    <w:rsid w:val="005012A5"/>
    <w:rsid w:val="00501477"/>
    <w:rsid w:val="0050405E"/>
    <w:rsid w:val="00505F6D"/>
    <w:rsid w:val="00517CDD"/>
    <w:rsid w:val="0052178D"/>
    <w:rsid w:val="00521B20"/>
    <w:rsid w:val="00525E2F"/>
    <w:rsid w:val="00525F6F"/>
    <w:rsid w:val="0052616F"/>
    <w:rsid w:val="00537153"/>
    <w:rsid w:val="00545CB2"/>
    <w:rsid w:val="00546AFA"/>
    <w:rsid w:val="005518E1"/>
    <w:rsid w:val="005523A9"/>
    <w:rsid w:val="0055745D"/>
    <w:rsid w:val="00560E93"/>
    <w:rsid w:val="0056702B"/>
    <w:rsid w:val="00571143"/>
    <w:rsid w:val="0057743A"/>
    <w:rsid w:val="00585673"/>
    <w:rsid w:val="005856CE"/>
    <w:rsid w:val="00587A7B"/>
    <w:rsid w:val="00587E31"/>
    <w:rsid w:val="005906FE"/>
    <w:rsid w:val="00592CED"/>
    <w:rsid w:val="00593BF2"/>
    <w:rsid w:val="00593C20"/>
    <w:rsid w:val="00596FF0"/>
    <w:rsid w:val="0059797F"/>
    <w:rsid w:val="005A30B3"/>
    <w:rsid w:val="005A741D"/>
    <w:rsid w:val="005B2BE2"/>
    <w:rsid w:val="005B370A"/>
    <w:rsid w:val="005B6684"/>
    <w:rsid w:val="005C186B"/>
    <w:rsid w:val="005C3783"/>
    <w:rsid w:val="005C5129"/>
    <w:rsid w:val="005C534C"/>
    <w:rsid w:val="005D1842"/>
    <w:rsid w:val="005D719E"/>
    <w:rsid w:val="005D7EDA"/>
    <w:rsid w:val="005E04CD"/>
    <w:rsid w:val="005E0FD3"/>
    <w:rsid w:val="005E3C5E"/>
    <w:rsid w:val="005E5CF3"/>
    <w:rsid w:val="005F0748"/>
    <w:rsid w:val="005F4B51"/>
    <w:rsid w:val="005F5979"/>
    <w:rsid w:val="005F6109"/>
    <w:rsid w:val="005F6A0F"/>
    <w:rsid w:val="00605A4D"/>
    <w:rsid w:val="00607056"/>
    <w:rsid w:val="00621220"/>
    <w:rsid w:val="00625326"/>
    <w:rsid w:val="00625722"/>
    <w:rsid w:val="00625BE8"/>
    <w:rsid w:val="00626840"/>
    <w:rsid w:val="006272A3"/>
    <w:rsid w:val="00627429"/>
    <w:rsid w:val="00632A78"/>
    <w:rsid w:val="0063514B"/>
    <w:rsid w:val="00635C2C"/>
    <w:rsid w:val="006444B5"/>
    <w:rsid w:val="00645717"/>
    <w:rsid w:val="00645D3B"/>
    <w:rsid w:val="00647C85"/>
    <w:rsid w:val="006565EE"/>
    <w:rsid w:val="00656FF3"/>
    <w:rsid w:val="00657513"/>
    <w:rsid w:val="00657952"/>
    <w:rsid w:val="00660466"/>
    <w:rsid w:val="00661DC6"/>
    <w:rsid w:val="00667A33"/>
    <w:rsid w:val="006703B8"/>
    <w:rsid w:val="0067696A"/>
    <w:rsid w:val="00682521"/>
    <w:rsid w:val="00685061"/>
    <w:rsid w:val="00685663"/>
    <w:rsid w:val="006950B1"/>
    <w:rsid w:val="00695A98"/>
    <w:rsid w:val="006A251E"/>
    <w:rsid w:val="006A36A3"/>
    <w:rsid w:val="006A60C1"/>
    <w:rsid w:val="006A7465"/>
    <w:rsid w:val="006B0860"/>
    <w:rsid w:val="006B3CF5"/>
    <w:rsid w:val="006B5863"/>
    <w:rsid w:val="006C0B9B"/>
    <w:rsid w:val="006C4C61"/>
    <w:rsid w:val="006C7F97"/>
    <w:rsid w:val="006D0040"/>
    <w:rsid w:val="006D1396"/>
    <w:rsid w:val="006D1FB9"/>
    <w:rsid w:val="006D2B6E"/>
    <w:rsid w:val="006D6235"/>
    <w:rsid w:val="006E2B9F"/>
    <w:rsid w:val="006E372B"/>
    <w:rsid w:val="006F12DF"/>
    <w:rsid w:val="006F21B6"/>
    <w:rsid w:val="006F68B6"/>
    <w:rsid w:val="006F6996"/>
    <w:rsid w:val="0070256D"/>
    <w:rsid w:val="00704BF7"/>
    <w:rsid w:val="00706F8D"/>
    <w:rsid w:val="00707C0F"/>
    <w:rsid w:val="00721E71"/>
    <w:rsid w:val="00724634"/>
    <w:rsid w:val="00725479"/>
    <w:rsid w:val="007278AB"/>
    <w:rsid w:val="00730212"/>
    <w:rsid w:val="00730777"/>
    <w:rsid w:val="007352CE"/>
    <w:rsid w:val="00736134"/>
    <w:rsid w:val="007368B3"/>
    <w:rsid w:val="007370F2"/>
    <w:rsid w:val="007429A6"/>
    <w:rsid w:val="00743645"/>
    <w:rsid w:val="0074439C"/>
    <w:rsid w:val="0074447C"/>
    <w:rsid w:val="00745C2C"/>
    <w:rsid w:val="0074672F"/>
    <w:rsid w:val="007508C2"/>
    <w:rsid w:val="00751337"/>
    <w:rsid w:val="0075268C"/>
    <w:rsid w:val="00755FC0"/>
    <w:rsid w:val="00756F0B"/>
    <w:rsid w:val="00760DA6"/>
    <w:rsid w:val="00761731"/>
    <w:rsid w:val="00763C69"/>
    <w:rsid w:val="0076664B"/>
    <w:rsid w:val="0078041C"/>
    <w:rsid w:val="00780512"/>
    <w:rsid w:val="00786129"/>
    <w:rsid w:val="00792BDD"/>
    <w:rsid w:val="007978C9"/>
    <w:rsid w:val="007A27D9"/>
    <w:rsid w:val="007A4AB0"/>
    <w:rsid w:val="007B16B0"/>
    <w:rsid w:val="007B3E4D"/>
    <w:rsid w:val="007C0FD3"/>
    <w:rsid w:val="007C7F18"/>
    <w:rsid w:val="007D7D08"/>
    <w:rsid w:val="007E0440"/>
    <w:rsid w:val="007E351B"/>
    <w:rsid w:val="007E7E91"/>
    <w:rsid w:val="007F1CC9"/>
    <w:rsid w:val="007F6AB9"/>
    <w:rsid w:val="00801698"/>
    <w:rsid w:val="00803009"/>
    <w:rsid w:val="008072D2"/>
    <w:rsid w:val="00807F6B"/>
    <w:rsid w:val="00810E5B"/>
    <w:rsid w:val="008143E8"/>
    <w:rsid w:val="00821C21"/>
    <w:rsid w:val="008227A9"/>
    <w:rsid w:val="008247ED"/>
    <w:rsid w:val="00827618"/>
    <w:rsid w:val="008310C3"/>
    <w:rsid w:val="008321B1"/>
    <w:rsid w:val="00832A54"/>
    <w:rsid w:val="008335AC"/>
    <w:rsid w:val="00835E38"/>
    <w:rsid w:val="00836E49"/>
    <w:rsid w:val="00840A9E"/>
    <w:rsid w:val="00846D88"/>
    <w:rsid w:val="0085120F"/>
    <w:rsid w:val="00860589"/>
    <w:rsid w:val="00865E99"/>
    <w:rsid w:val="008724BB"/>
    <w:rsid w:val="008753C4"/>
    <w:rsid w:val="0087653C"/>
    <w:rsid w:val="00887ADC"/>
    <w:rsid w:val="00890C29"/>
    <w:rsid w:val="0089254C"/>
    <w:rsid w:val="00894A4E"/>
    <w:rsid w:val="0089778B"/>
    <w:rsid w:val="008A0160"/>
    <w:rsid w:val="008A2EA1"/>
    <w:rsid w:val="008A4D69"/>
    <w:rsid w:val="008A779F"/>
    <w:rsid w:val="008B0B28"/>
    <w:rsid w:val="008B1241"/>
    <w:rsid w:val="008B54F2"/>
    <w:rsid w:val="008B700B"/>
    <w:rsid w:val="008C351F"/>
    <w:rsid w:val="008C6241"/>
    <w:rsid w:val="008D036A"/>
    <w:rsid w:val="008D57A1"/>
    <w:rsid w:val="008D6801"/>
    <w:rsid w:val="008D76A8"/>
    <w:rsid w:val="008D7DF8"/>
    <w:rsid w:val="008E0C38"/>
    <w:rsid w:val="008E57AB"/>
    <w:rsid w:val="008E5D5F"/>
    <w:rsid w:val="008F16B2"/>
    <w:rsid w:val="008F7A17"/>
    <w:rsid w:val="00900FE4"/>
    <w:rsid w:val="00901772"/>
    <w:rsid w:val="00911E04"/>
    <w:rsid w:val="00920BA5"/>
    <w:rsid w:val="00922C97"/>
    <w:rsid w:val="00922E9E"/>
    <w:rsid w:val="009232F0"/>
    <w:rsid w:val="00923653"/>
    <w:rsid w:val="009276F7"/>
    <w:rsid w:val="00930EDD"/>
    <w:rsid w:val="00935716"/>
    <w:rsid w:val="009358CC"/>
    <w:rsid w:val="009369A8"/>
    <w:rsid w:val="00941620"/>
    <w:rsid w:val="009453A4"/>
    <w:rsid w:val="00945C48"/>
    <w:rsid w:val="009562D2"/>
    <w:rsid w:val="00960F8C"/>
    <w:rsid w:val="0096211F"/>
    <w:rsid w:val="009636B3"/>
    <w:rsid w:val="00970006"/>
    <w:rsid w:val="009743B7"/>
    <w:rsid w:val="009754FF"/>
    <w:rsid w:val="00977281"/>
    <w:rsid w:val="009778BA"/>
    <w:rsid w:val="00980E70"/>
    <w:rsid w:val="00982082"/>
    <w:rsid w:val="00985BE3"/>
    <w:rsid w:val="00986241"/>
    <w:rsid w:val="00987A17"/>
    <w:rsid w:val="009A09F8"/>
    <w:rsid w:val="009B4339"/>
    <w:rsid w:val="009B7073"/>
    <w:rsid w:val="009C212E"/>
    <w:rsid w:val="009C4BCE"/>
    <w:rsid w:val="009C5701"/>
    <w:rsid w:val="009C7265"/>
    <w:rsid w:val="009D7A81"/>
    <w:rsid w:val="009E2C54"/>
    <w:rsid w:val="009E2EF6"/>
    <w:rsid w:val="009E6342"/>
    <w:rsid w:val="009F224D"/>
    <w:rsid w:val="009F3F7E"/>
    <w:rsid w:val="00A00B82"/>
    <w:rsid w:val="00A02D62"/>
    <w:rsid w:val="00A04BB4"/>
    <w:rsid w:val="00A04CCF"/>
    <w:rsid w:val="00A0688B"/>
    <w:rsid w:val="00A17BA3"/>
    <w:rsid w:val="00A22C86"/>
    <w:rsid w:val="00A24E6D"/>
    <w:rsid w:val="00A27847"/>
    <w:rsid w:val="00A27C60"/>
    <w:rsid w:val="00A34D8F"/>
    <w:rsid w:val="00A4540B"/>
    <w:rsid w:val="00A527F5"/>
    <w:rsid w:val="00A57B4A"/>
    <w:rsid w:val="00A57E0A"/>
    <w:rsid w:val="00A6232B"/>
    <w:rsid w:val="00A62E8A"/>
    <w:rsid w:val="00A704EB"/>
    <w:rsid w:val="00A733C9"/>
    <w:rsid w:val="00A74D45"/>
    <w:rsid w:val="00A74FED"/>
    <w:rsid w:val="00A756CB"/>
    <w:rsid w:val="00A80F06"/>
    <w:rsid w:val="00A814B9"/>
    <w:rsid w:val="00A82A8A"/>
    <w:rsid w:val="00A85321"/>
    <w:rsid w:val="00A92326"/>
    <w:rsid w:val="00A94270"/>
    <w:rsid w:val="00AB1369"/>
    <w:rsid w:val="00AB2B20"/>
    <w:rsid w:val="00AB7269"/>
    <w:rsid w:val="00AB7F71"/>
    <w:rsid w:val="00AC00F9"/>
    <w:rsid w:val="00AC3852"/>
    <w:rsid w:val="00AD39D5"/>
    <w:rsid w:val="00AD46A4"/>
    <w:rsid w:val="00AD763A"/>
    <w:rsid w:val="00AE13A7"/>
    <w:rsid w:val="00AE397A"/>
    <w:rsid w:val="00AE694A"/>
    <w:rsid w:val="00AE74E1"/>
    <w:rsid w:val="00AF34FE"/>
    <w:rsid w:val="00AF58F3"/>
    <w:rsid w:val="00AF64DD"/>
    <w:rsid w:val="00AF7683"/>
    <w:rsid w:val="00B01A89"/>
    <w:rsid w:val="00B11FA1"/>
    <w:rsid w:val="00B14B92"/>
    <w:rsid w:val="00B15C23"/>
    <w:rsid w:val="00B22BAD"/>
    <w:rsid w:val="00B26581"/>
    <w:rsid w:val="00B26AFA"/>
    <w:rsid w:val="00B2722B"/>
    <w:rsid w:val="00B364E5"/>
    <w:rsid w:val="00B36F0C"/>
    <w:rsid w:val="00B44F91"/>
    <w:rsid w:val="00B47A39"/>
    <w:rsid w:val="00B520F3"/>
    <w:rsid w:val="00B54E28"/>
    <w:rsid w:val="00B572DB"/>
    <w:rsid w:val="00B63552"/>
    <w:rsid w:val="00B6519F"/>
    <w:rsid w:val="00B66524"/>
    <w:rsid w:val="00B67508"/>
    <w:rsid w:val="00B6778B"/>
    <w:rsid w:val="00B67807"/>
    <w:rsid w:val="00B67D5E"/>
    <w:rsid w:val="00B76D32"/>
    <w:rsid w:val="00B85AB3"/>
    <w:rsid w:val="00B87F89"/>
    <w:rsid w:val="00B915CF"/>
    <w:rsid w:val="00B94BE9"/>
    <w:rsid w:val="00BB3AD7"/>
    <w:rsid w:val="00BB4B78"/>
    <w:rsid w:val="00BC0555"/>
    <w:rsid w:val="00BC1B73"/>
    <w:rsid w:val="00BC5350"/>
    <w:rsid w:val="00BD015F"/>
    <w:rsid w:val="00BD4825"/>
    <w:rsid w:val="00BD5F0C"/>
    <w:rsid w:val="00C033CC"/>
    <w:rsid w:val="00C049F9"/>
    <w:rsid w:val="00C11C15"/>
    <w:rsid w:val="00C14E84"/>
    <w:rsid w:val="00C241DA"/>
    <w:rsid w:val="00C2490B"/>
    <w:rsid w:val="00C27D19"/>
    <w:rsid w:val="00C30CBC"/>
    <w:rsid w:val="00C32E3F"/>
    <w:rsid w:val="00C36D80"/>
    <w:rsid w:val="00C4057E"/>
    <w:rsid w:val="00C4296F"/>
    <w:rsid w:val="00C42EF0"/>
    <w:rsid w:val="00C4368B"/>
    <w:rsid w:val="00C44948"/>
    <w:rsid w:val="00C45F73"/>
    <w:rsid w:val="00C4608E"/>
    <w:rsid w:val="00C46A31"/>
    <w:rsid w:val="00C46E68"/>
    <w:rsid w:val="00C476D8"/>
    <w:rsid w:val="00C47B43"/>
    <w:rsid w:val="00C54673"/>
    <w:rsid w:val="00C56D06"/>
    <w:rsid w:val="00C64208"/>
    <w:rsid w:val="00C755A4"/>
    <w:rsid w:val="00C75AB1"/>
    <w:rsid w:val="00C7638B"/>
    <w:rsid w:val="00C7728B"/>
    <w:rsid w:val="00C83CF8"/>
    <w:rsid w:val="00C847D9"/>
    <w:rsid w:val="00C917F7"/>
    <w:rsid w:val="00C91C77"/>
    <w:rsid w:val="00CA1A05"/>
    <w:rsid w:val="00CA64F8"/>
    <w:rsid w:val="00CB0C5B"/>
    <w:rsid w:val="00CB0EC2"/>
    <w:rsid w:val="00CB18F7"/>
    <w:rsid w:val="00CB68F4"/>
    <w:rsid w:val="00CB727C"/>
    <w:rsid w:val="00CB74D7"/>
    <w:rsid w:val="00CB7A76"/>
    <w:rsid w:val="00CC07B8"/>
    <w:rsid w:val="00CC0F75"/>
    <w:rsid w:val="00CC1010"/>
    <w:rsid w:val="00CC11E2"/>
    <w:rsid w:val="00CC56B6"/>
    <w:rsid w:val="00CC5C62"/>
    <w:rsid w:val="00CC6B3C"/>
    <w:rsid w:val="00CD0786"/>
    <w:rsid w:val="00CD5382"/>
    <w:rsid w:val="00CD5BA3"/>
    <w:rsid w:val="00CE30ED"/>
    <w:rsid w:val="00CE3E74"/>
    <w:rsid w:val="00CE7C1D"/>
    <w:rsid w:val="00CF4D3C"/>
    <w:rsid w:val="00D0130F"/>
    <w:rsid w:val="00D016E4"/>
    <w:rsid w:val="00D037C0"/>
    <w:rsid w:val="00D155B3"/>
    <w:rsid w:val="00D17731"/>
    <w:rsid w:val="00D20527"/>
    <w:rsid w:val="00D21612"/>
    <w:rsid w:val="00D31674"/>
    <w:rsid w:val="00D370B9"/>
    <w:rsid w:val="00D41C0B"/>
    <w:rsid w:val="00D42B90"/>
    <w:rsid w:val="00D523E4"/>
    <w:rsid w:val="00D52CBD"/>
    <w:rsid w:val="00D56046"/>
    <w:rsid w:val="00D6629F"/>
    <w:rsid w:val="00D66B2E"/>
    <w:rsid w:val="00D73BB6"/>
    <w:rsid w:val="00D76836"/>
    <w:rsid w:val="00D8076C"/>
    <w:rsid w:val="00D873D0"/>
    <w:rsid w:val="00D96044"/>
    <w:rsid w:val="00D97E17"/>
    <w:rsid w:val="00DA02E8"/>
    <w:rsid w:val="00DB312B"/>
    <w:rsid w:val="00DB7E5D"/>
    <w:rsid w:val="00DD6BC8"/>
    <w:rsid w:val="00DE370D"/>
    <w:rsid w:val="00DE63CC"/>
    <w:rsid w:val="00DE7FE1"/>
    <w:rsid w:val="00DF02BC"/>
    <w:rsid w:val="00DF1E18"/>
    <w:rsid w:val="00DF4BDA"/>
    <w:rsid w:val="00E03731"/>
    <w:rsid w:val="00E043C4"/>
    <w:rsid w:val="00E112B4"/>
    <w:rsid w:val="00E145B5"/>
    <w:rsid w:val="00E22CF8"/>
    <w:rsid w:val="00E31509"/>
    <w:rsid w:val="00E318D1"/>
    <w:rsid w:val="00E31E6E"/>
    <w:rsid w:val="00E33951"/>
    <w:rsid w:val="00E33B91"/>
    <w:rsid w:val="00E33FE7"/>
    <w:rsid w:val="00E3434D"/>
    <w:rsid w:val="00E369E4"/>
    <w:rsid w:val="00E36D05"/>
    <w:rsid w:val="00E46A7A"/>
    <w:rsid w:val="00E56830"/>
    <w:rsid w:val="00E70CA1"/>
    <w:rsid w:val="00E733EC"/>
    <w:rsid w:val="00E83C00"/>
    <w:rsid w:val="00E864D9"/>
    <w:rsid w:val="00E923BC"/>
    <w:rsid w:val="00E93DC1"/>
    <w:rsid w:val="00E94B67"/>
    <w:rsid w:val="00E94D82"/>
    <w:rsid w:val="00EA079B"/>
    <w:rsid w:val="00EA080A"/>
    <w:rsid w:val="00EA1053"/>
    <w:rsid w:val="00EA1771"/>
    <w:rsid w:val="00EA3224"/>
    <w:rsid w:val="00EA792C"/>
    <w:rsid w:val="00EB10CF"/>
    <w:rsid w:val="00EB41A7"/>
    <w:rsid w:val="00EB722C"/>
    <w:rsid w:val="00EC2D84"/>
    <w:rsid w:val="00EC3096"/>
    <w:rsid w:val="00EC6E8F"/>
    <w:rsid w:val="00EC6F35"/>
    <w:rsid w:val="00ED0647"/>
    <w:rsid w:val="00ED6EBF"/>
    <w:rsid w:val="00EE12EA"/>
    <w:rsid w:val="00EE2630"/>
    <w:rsid w:val="00EE5A85"/>
    <w:rsid w:val="00EE7510"/>
    <w:rsid w:val="00EF0238"/>
    <w:rsid w:val="00EF37DB"/>
    <w:rsid w:val="00EF59A2"/>
    <w:rsid w:val="00EF6BF1"/>
    <w:rsid w:val="00EF72F0"/>
    <w:rsid w:val="00F001D9"/>
    <w:rsid w:val="00F011F7"/>
    <w:rsid w:val="00F0143A"/>
    <w:rsid w:val="00F02CB6"/>
    <w:rsid w:val="00F035DF"/>
    <w:rsid w:val="00F0674D"/>
    <w:rsid w:val="00F0737F"/>
    <w:rsid w:val="00F128B5"/>
    <w:rsid w:val="00F12F97"/>
    <w:rsid w:val="00F21E31"/>
    <w:rsid w:val="00F25FA6"/>
    <w:rsid w:val="00F318B4"/>
    <w:rsid w:val="00F35363"/>
    <w:rsid w:val="00F37958"/>
    <w:rsid w:val="00F4170F"/>
    <w:rsid w:val="00F4210A"/>
    <w:rsid w:val="00F44BB6"/>
    <w:rsid w:val="00F45664"/>
    <w:rsid w:val="00F45ED7"/>
    <w:rsid w:val="00F50486"/>
    <w:rsid w:val="00F539E5"/>
    <w:rsid w:val="00F54977"/>
    <w:rsid w:val="00F54A94"/>
    <w:rsid w:val="00F569AC"/>
    <w:rsid w:val="00F60EB1"/>
    <w:rsid w:val="00F61BAE"/>
    <w:rsid w:val="00F66F8A"/>
    <w:rsid w:val="00F719ED"/>
    <w:rsid w:val="00F74DAE"/>
    <w:rsid w:val="00F760E0"/>
    <w:rsid w:val="00F8375B"/>
    <w:rsid w:val="00F84F5B"/>
    <w:rsid w:val="00F92A8C"/>
    <w:rsid w:val="00F94CE1"/>
    <w:rsid w:val="00FA24E4"/>
    <w:rsid w:val="00FB2076"/>
    <w:rsid w:val="00FC239B"/>
    <w:rsid w:val="00FC2F64"/>
    <w:rsid w:val="00FD3292"/>
    <w:rsid w:val="00F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2EA6"/>
  <w15:docId w15:val="{BA3479BB-A76C-45A1-9EA9-81AE665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AF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E33951"/>
    <w:pPr>
      <w:spacing w:after="0" w:line="240" w:lineRule="auto"/>
      <w:jc w:val="both"/>
    </w:pPr>
    <w:rPr>
      <w:rFonts w:eastAsia="Times New Roman" w:cs="Times New Roman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semiHidden/>
    <w:rsid w:val="00E33951"/>
    <w:rPr>
      <w:rFonts w:eastAsia="Times New Roman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760DA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B41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F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F2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d7c237-ec33-450c-b8ad-ec9e96ed197a" xsi:nil="true"/>
    <lcf76f155ced4ddcb4097134ff3c332f xmlns="3129b2e5-b141-4570-a45e-52211814a9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4A9BDEA37B4A91DE662C48288650" ma:contentTypeVersion="12" ma:contentTypeDescription="Crée un document." ma:contentTypeScope="" ma:versionID="19cf872cebc6edf19e821746f8758598">
  <xsd:schema xmlns:xsd="http://www.w3.org/2001/XMLSchema" xmlns:xs="http://www.w3.org/2001/XMLSchema" xmlns:p="http://schemas.microsoft.com/office/2006/metadata/properties" xmlns:ns2="3129b2e5-b141-4570-a45e-52211814a935" xmlns:ns3="9ed7c237-ec33-450c-b8ad-ec9e96ed197a" targetNamespace="http://schemas.microsoft.com/office/2006/metadata/properties" ma:root="true" ma:fieldsID="27c583fc66663ea5321d8fbf9077655c" ns2:_="" ns3:_="">
    <xsd:import namespace="3129b2e5-b141-4570-a45e-52211814a935"/>
    <xsd:import namespace="9ed7c237-ec33-450c-b8ad-ec9e96ed1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9b2e5-b141-4570-a45e-52211814a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44281f1b-238e-457c-8b8b-e50387311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7c237-ec33-450c-b8ad-ec9e96ed19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60b35f-87ab-4323-afdf-ca3cba4628d7}" ma:internalName="TaxCatchAll" ma:showField="CatchAllData" ma:web="9ed7c237-ec33-450c-b8ad-ec9e96ed1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1F9DE-430D-4EDA-9007-BD68676C5E41}">
  <ds:schemaRefs>
    <ds:schemaRef ds:uri="http://schemas.microsoft.com/office/2006/metadata/properties"/>
    <ds:schemaRef ds:uri="http://schemas.microsoft.com/office/infopath/2007/PartnerControls"/>
    <ds:schemaRef ds:uri="9ed7c237-ec33-450c-b8ad-ec9e96ed197a"/>
    <ds:schemaRef ds:uri="3129b2e5-b141-4570-a45e-52211814a935"/>
  </ds:schemaRefs>
</ds:datastoreItem>
</file>

<file path=customXml/itemProps2.xml><?xml version="1.0" encoding="utf-8"?>
<ds:datastoreItem xmlns:ds="http://schemas.openxmlformats.org/officeDocument/2006/customXml" ds:itemID="{149EE364-26DB-4BA5-9FA3-9609A8DC0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9b2e5-b141-4570-a45e-52211814a935"/>
    <ds:schemaRef ds:uri="9ed7c237-ec33-450c-b8ad-ec9e96ed1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76BC6-BBB5-4577-8C5C-3D4D3A343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351</Words>
  <Characters>2029</Characters>
  <Application>Microsoft Office Word</Application>
  <DocSecurity>0</DocSecurity>
  <Lines>92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Josée Rochette</cp:lastModifiedBy>
  <cp:revision>305</cp:revision>
  <cp:lastPrinted>2026-05-12T18:47:00Z</cp:lastPrinted>
  <dcterms:created xsi:type="dcterms:W3CDTF">2026-04-21T18:57:00Z</dcterms:created>
  <dcterms:modified xsi:type="dcterms:W3CDTF">2026-05-26T21:31:00Z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0x010100FB9B4A9BDEA37B4A91DE662C48288650</vt:lpwstr>
  </property>
  <property fmtid="{D5CDD505-2E9C-101B-9397-08002B2CF9AE}" pid="3" name="MediaServiceImageTags">
    <vt:lpwstr/>
  </property>
</Properties>
</file>